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2" w:type="dxa"/>
        <w:tblInd w:w="6345" w:type="dxa"/>
        <w:tblLook w:val="01E0" w:firstRow="1" w:lastRow="1" w:firstColumn="1" w:lastColumn="1" w:noHBand="0" w:noVBand="0"/>
      </w:tblPr>
      <w:tblGrid>
        <w:gridCol w:w="4442"/>
      </w:tblGrid>
      <w:tr w:rsidR="00CE3E18" w:rsidRPr="00CE3E18" w:rsidTr="00E82A3E">
        <w:tc>
          <w:tcPr>
            <w:tcW w:w="4442" w:type="dxa"/>
          </w:tcPr>
          <w:p w:rsidR="00E82A3E" w:rsidRPr="009F7574" w:rsidRDefault="00E82A3E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</w:p>
          <w:p w:rsidR="00CE3E18" w:rsidRPr="00CE3E18" w:rsidRDefault="00CE3E18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Утверждаю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>:</w:t>
            </w:r>
          </w:p>
          <w:p w:rsidR="00E82A3E" w:rsidRPr="009F7574" w:rsidRDefault="00E82A3E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</w:p>
          <w:p w:rsidR="00CE3E18" w:rsidRPr="00CE3E18" w:rsidRDefault="00CE3E18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Директор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АНОО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zh-CN"/>
              </w:rPr>
              <w:t>«</w:t>
            </w:r>
            <w:proofErr w:type="spellStart"/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Верхнехавский</w:t>
            </w:r>
            <w:proofErr w:type="spellEnd"/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АТСК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Сапсан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ДОСААФ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России</w:t>
            </w:r>
            <w:r w:rsidRPr="00CE3E18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zh-CN"/>
              </w:rPr>
              <w:t>»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</w:p>
          <w:p w:rsidR="00CE3E18" w:rsidRPr="00CE3E18" w:rsidRDefault="00CE3E18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___________ </w:t>
            </w:r>
            <w:proofErr w:type="spellStart"/>
            <w:r w:rsidR="00E82A3E" w:rsidRPr="009F7574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В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>.</w:t>
            </w:r>
            <w:r w:rsidR="00E82A3E" w:rsidRPr="009F7574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Л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>.</w:t>
            </w:r>
            <w:r w:rsidR="00E82A3E" w:rsidRPr="009F7574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Жилкин</w:t>
            </w:r>
            <w:proofErr w:type="spellEnd"/>
          </w:p>
          <w:p w:rsidR="00E82A3E" w:rsidRPr="009F7574" w:rsidRDefault="00E82A3E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</w:p>
          <w:p w:rsidR="00CE3E18" w:rsidRPr="00CE3E18" w:rsidRDefault="00CE3E18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Введено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в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действие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Приказом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</w:p>
          <w:p w:rsidR="00CE3E18" w:rsidRPr="00CE3E18" w:rsidRDefault="00CE3E18" w:rsidP="00E82A3E">
            <w:pPr>
              <w:suppressAutoHyphens/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</w:pP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№</w:t>
            </w:r>
            <w:r w:rsidR="00E82A3E" w:rsidRPr="009F7574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52-04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_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от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0</w:t>
            </w:r>
            <w:r w:rsidR="00E82A3E" w:rsidRPr="009F7574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>3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="00E82A3E" w:rsidRPr="009F7574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июня</w:t>
            </w:r>
            <w:r w:rsidRPr="00CE3E18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201</w:t>
            </w:r>
            <w:r w:rsidRPr="009F7574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>9</w:t>
            </w:r>
            <w:r w:rsidR="00E82A3E" w:rsidRPr="009F7574">
              <w:rPr>
                <w:rFonts w:ascii="Arial Rounded MT Bold" w:eastAsia="Times New Roman" w:hAnsi="Arial Rounded MT Bold" w:cs="Times New Roman"/>
                <w:sz w:val="28"/>
                <w:szCs w:val="28"/>
                <w:lang w:eastAsia="zh-CN"/>
              </w:rPr>
              <w:t xml:space="preserve"> </w:t>
            </w:r>
            <w:r w:rsidRPr="00CE3E18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года</w:t>
            </w:r>
          </w:p>
        </w:tc>
      </w:tr>
    </w:tbl>
    <w:p w:rsidR="009F7574" w:rsidRDefault="009F7574" w:rsidP="009F7574">
      <w:pPr>
        <w:pBdr>
          <w:bottom w:val="single" w:sz="6" w:space="1" w:color="808080"/>
        </w:pBdr>
        <w:spacing w:after="0" w:line="240" w:lineRule="auto"/>
        <w:ind w:left="6237" w:right="45"/>
        <w:jc w:val="center"/>
        <w:textAlignment w:val="baseline"/>
        <w:outlineLvl w:val="0"/>
        <w:rPr>
          <w:rFonts w:eastAsia="Times New Roman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9F7574">
      <w:pPr>
        <w:pBdr>
          <w:bottom w:val="single" w:sz="6" w:space="1" w:color="808080"/>
        </w:pBdr>
        <w:spacing w:after="0" w:line="240" w:lineRule="auto"/>
        <w:ind w:left="6237" w:right="45"/>
        <w:jc w:val="center"/>
        <w:textAlignment w:val="baseline"/>
        <w:outlineLvl w:val="0"/>
        <w:rPr>
          <w:rFonts w:eastAsia="Times New Roman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9F7574">
      <w:pPr>
        <w:pBdr>
          <w:bottom w:val="single" w:sz="6" w:space="1" w:color="808080"/>
        </w:pBdr>
        <w:spacing w:after="0" w:line="240" w:lineRule="auto"/>
        <w:ind w:left="6237" w:right="45"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9F7574">
        <w:rPr>
          <w:rFonts w:ascii="Arial" w:hAnsi="Arial" w:cs="Arial"/>
          <w:sz w:val="24"/>
          <w:szCs w:val="24"/>
        </w:rPr>
        <w:t>Рассмотрено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Pr="009F7574">
        <w:rPr>
          <w:rFonts w:ascii="Arial" w:hAnsi="Arial" w:cs="Arial"/>
          <w:sz w:val="24"/>
          <w:szCs w:val="24"/>
        </w:rPr>
        <w:t>и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Pr="009F7574">
        <w:rPr>
          <w:rFonts w:ascii="Arial" w:hAnsi="Arial" w:cs="Arial"/>
          <w:sz w:val="24"/>
          <w:szCs w:val="24"/>
        </w:rPr>
        <w:t>рекомендовано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Pr="009F7574">
        <w:rPr>
          <w:rFonts w:ascii="Arial" w:hAnsi="Arial" w:cs="Arial"/>
          <w:sz w:val="24"/>
          <w:szCs w:val="24"/>
        </w:rPr>
        <w:t>к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Pr="009F7574">
        <w:rPr>
          <w:rFonts w:ascii="Arial" w:hAnsi="Arial" w:cs="Arial"/>
          <w:sz w:val="24"/>
          <w:szCs w:val="24"/>
        </w:rPr>
        <w:t>утверждению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Pr="009F7574">
        <w:rPr>
          <w:rFonts w:ascii="Arial" w:hAnsi="Arial" w:cs="Arial"/>
          <w:sz w:val="24"/>
          <w:szCs w:val="24"/>
        </w:rPr>
        <w:t>общим</w:t>
      </w:r>
      <w:r w:rsidRPr="009F7574">
        <w:rPr>
          <w:rFonts w:ascii="Arial Rounded MT Bold" w:hAnsi="Arial Rounded MT Bold"/>
          <w:sz w:val="24"/>
          <w:szCs w:val="24"/>
        </w:rPr>
        <w:t xml:space="preserve">  </w:t>
      </w:r>
      <w:r w:rsidRPr="009F7574">
        <w:rPr>
          <w:rFonts w:ascii="Arial" w:hAnsi="Arial" w:cs="Arial"/>
          <w:sz w:val="24"/>
          <w:szCs w:val="24"/>
        </w:rPr>
        <w:t>собранием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учредителей </w:t>
      </w:r>
      <w:r w:rsidRPr="009F7574">
        <w:rPr>
          <w:rFonts w:ascii="Arial" w:hAnsi="Arial" w:cs="Arial"/>
          <w:sz w:val="24"/>
          <w:szCs w:val="24"/>
        </w:rPr>
        <w:t>АНОО «</w:t>
      </w:r>
      <w:proofErr w:type="spellStart"/>
      <w:r w:rsidRPr="009F7574">
        <w:rPr>
          <w:rFonts w:ascii="Arial" w:hAnsi="Arial" w:cs="Arial"/>
          <w:sz w:val="24"/>
          <w:szCs w:val="24"/>
        </w:rPr>
        <w:t>Верхнехавский</w:t>
      </w:r>
      <w:proofErr w:type="spellEnd"/>
      <w:r w:rsidRPr="009F7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АТСК </w:t>
      </w:r>
      <w:r w:rsidRPr="009F7574">
        <w:rPr>
          <w:rFonts w:ascii="Arial" w:hAnsi="Arial" w:cs="Arial"/>
          <w:sz w:val="24"/>
          <w:szCs w:val="24"/>
        </w:rPr>
        <w:t xml:space="preserve">Сапсан ДОСААФ </w:t>
      </w:r>
      <w:proofErr w:type="spellStart"/>
      <w:r w:rsidRPr="009F7574">
        <w:rPr>
          <w:rFonts w:ascii="Arial" w:hAnsi="Arial" w:cs="Arial"/>
          <w:sz w:val="24"/>
          <w:szCs w:val="24"/>
        </w:rPr>
        <w:t>России»</w:t>
      </w:r>
      <w:proofErr w:type="spellEnd"/>
    </w:p>
    <w:p w:rsidR="009F7574" w:rsidRPr="009F7574" w:rsidRDefault="009F7574" w:rsidP="009F7574">
      <w:pPr>
        <w:pBdr>
          <w:bottom w:val="single" w:sz="6" w:space="1" w:color="808080"/>
        </w:pBdr>
        <w:spacing w:after="0" w:line="240" w:lineRule="auto"/>
        <w:ind w:left="6237" w:right="45"/>
        <w:jc w:val="center"/>
        <w:textAlignment w:val="baseline"/>
        <w:outlineLvl w:val="0"/>
        <w:rPr>
          <w:rFonts w:eastAsia="Times New Roman" w:cs="Helvetica"/>
          <w:color w:val="000000"/>
          <w:kern w:val="36"/>
          <w:sz w:val="24"/>
          <w:szCs w:val="24"/>
          <w:lang w:eastAsia="ru-RU"/>
        </w:rPr>
      </w:pPr>
      <w:r w:rsidRPr="009F7574">
        <w:rPr>
          <w:rFonts w:ascii="Arial" w:hAnsi="Arial" w:cs="Arial"/>
          <w:sz w:val="24"/>
          <w:szCs w:val="24"/>
        </w:rPr>
        <w:t>Протокол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Pr="009F7574">
        <w:rPr>
          <w:rFonts w:ascii="Arial" w:hAnsi="Arial" w:cs="Arial"/>
          <w:sz w:val="24"/>
          <w:szCs w:val="24"/>
        </w:rPr>
        <w:t>№</w:t>
      </w:r>
      <w:r w:rsidRPr="009F7574">
        <w:rPr>
          <w:rFonts w:ascii="Arial Rounded MT Bold" w:hAnsi="Arial Rounded MT Bold"/>
          <w:sz w:val="24"/>
          <w:szCs w:val="24"/>
        </w:rPr>
        <w:t xml:space="preserve"> 2 </w:t>
      </w:r>
      <w:r w:rsidRPr="009F7574">
        <w:rPr>
          <w:rFonts w:ascii="Arial" w:hAnsi="Arial" w:cs="Arial"/>
          <w:sz w:val="24"/>
          <w:szCs w:val="24"/>
        </w:rPr>
        <w:t>от</w:t>
      </w:r>
      <w:r w:rsidRPr="009F7574">
        <w:rPr>
          <w:rFonts w:ascii="Arial Rounded MT Bold" w:hAnsi="Arial Rounded MT Bold"/>
          <w:sz w:val="24"/>
          <w:szCs w:val="24"/>
        </w:rPr>
        <w:t xml:space="preserve"> </w:t>
      </w:r>
      <w:r w:rsidR="00F0416A" w:rsidRPr="00F0416A">
        <w:rPr>
          <w:sz w:val="24"/>
          <w:szCs w:val="24"/>
        </w:rPr>
        <w:t>03.</w:t>
      </w:r>
      <w:r w:rsidR="00F0416A">
        <w:rPr>
          <w:sz w:val="24"/>
          <w:szCs w:val="24"/>
          <w:lang w:val="en-US"/>
        </w:rPr>
        <w:t>06</w:t>
      </w:r>
      <w:bookmarkStart w:id="0" w:name="_GoBack"/>
      <w:bookmarkEnd w:id="0"/>
      <w:r w:rsidRPr="009F7574">
        <w:rPr>
          <w:sz w:val="24"/>
          <w:szCs w:val="24"/>
        </w:rPr>
        <w:t>.</w:t>
      </w:r>
      <w:r w:rsidR="00F0416A" w:rsidRPr="00F0416A">
        <w:rPr>
          <w:sz w:val="24"/>
          <w:szCs w:val="24"/>
        </w:rPr>
        <w:t>20</w:t>
      </w:r>
      <w:r w:rsidRPr="009F7574">
        <w:rPr>
          <w:sz w:val="24"/>
          <w:szCs w:val="24"/>
        </w:rPr>
        <w:t>19</w:t>
      </w:r>
    </w:p>
    <w:p w:rsidR="009F7574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</w:p>
    <w:p w:rsidR="009F7574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ПОЛОЖЕНИЕ </w:t>
      </w:r>
    </w:p>
    <w:p w:rsidR="00E82A3E" w:rsidRPr="00CE3E18" w:rsidRDefault="009F7574" w:rsidP="00E82A3E">
      <w:pPr>
        <w:pBdr>
          <w:bottom w:val="single" w:sz="6" w:space="1" w:color="808080"/>
        </w:pBdr>
        <w:spacing w:after="0" w:line="240" w:lineRule="auto"/>
        <w:ind w:left="45" w:right="45" w:firstLine="97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E82A3E"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>Порядк</w:t>
      </w:r>
      <w:r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>е</w:t>
      </w:r>
      <w:r w:rsidR="00E82A3E"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разработки и </w:t>
      </w:r>
      <w:r w:rsidR="00E82A3E"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принятия локальных актов </w:t>
      </w:r>
    </w:p>
    <w:p w:rsidR="00E82A3E" w:rsidRPr="00CE3E18" w:rsidRDefault="00E82A3E" w:rsidP="00E82A3E">
      <w:pPr>
        <w:pBdr>
          <w:bottom w:val="single" w:sz="6" w:space="1" w:color="808080"/>
        </w:pBdr>
        <w:spacing w:after="0" w:line="240" w:lineRule="auto"/>
        <w:ind w:left="45" w:right="45" w:firstLine="664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  <w:r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>АНОО «</w:t>
      </w:r>
      <w:proofErr w:type="spellStart"/>
      <w:r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>Верхнехавский</w:t>
      </w:r>
      <w:proofErr w:type="spellEnd"/>
      <w:r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F7574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авиационно-технический спортивный клуб </w:t>
      </w:r>
      <w:r w:rsidRPr="00CE3E18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>Сапсан ДОСААФ России»</w:t>
      </w:r>
    </w:p>
    <w:p w:rsidR="009F7574" w:rsidRDefault="009F7574" w:rsidP="009F7574">
      <w:pPr>
        <w:rPr>
          <w:sz w:val="28"/>
          <w:szCs w:val="28"/>
        </w:rPr>
      </w:pPr>
    </w:p>
    <w:p w:rsidR="009F7574" w:rsidRPr="009F7574" w:rsidRDefault="009F7574" w:rsidP="0029620C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1. Общие положения.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1.1. Положение о порядке разработки и принятия нормативных локальных актов </w:t>
      </w:r>
      <w:r w:rsidRPr="009F7574">
        <w:rPr>
          <w:sz w:val="28"/>
          <w:szCs w:val="28"/>
        </w:rPr>
        <w:t>АНОО «</w:t>
      </w:r>
      <w:proofErr w:type="spellStart"/>
      <w:r w:rsidRPr="009F7574">
        <w:rPr>
          <w:sz w:val="28"/>
          <w:szCs w:val="28"/>
        </w:rPr>
        <w:t>Верхнехавский</w:t>
      </w:r>
      <w:proofErr w:type="spellEnd"/>
      <w:r w:rsidRPr="009F7574">
        <w:rPr>
          <w:sz w:val="28"/>
          <w:szCs w:val="28"/>
        </w:rPr>
        <w:t xml:space="preserve"> АТСК Сапсан ДОСААФ России» </w:t>
      </w:r>
      <w:r w:rsidRPr="009F7574">
        <w:rPr>
          <w:sz w:val="28"/>
          <w:szCs w:val="28"/>
        </w:rPr>
        <w:t xml:space="preserve">(далее — Положение»)  устанавливает единые требования к нормативным локальным актам, их подготовке, оформлению, принятию, утверждению,  вступлению в силу,  внесению изменений и отмене.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1.2. Настоящее Положение является нормативным локальным актом </w:t>
      </w:r>
      <w:r w:rsidRPr="009F7574">
        <w:rPr>
          <w:sz w:val="28"/>
          <w:szCs w:val="28"/>
        </w:rPr>
        <w:t>АНОО «</w:t>
      </w:r>
      <w:proofErr w:type="spellStart"/>
      <w:r w:rsidRPr="009F7574">
        <w:rPr>
          <w:sz w:val="28"/>
          <w:szCs w:val="28"/>
        </w:rPr>
        <w:t>Верхнехавский</w:t>
      </w:r>
      <w:proofErr w:type="spellEnd"/>
      <w:r w:rsidRPr="009F7574">
        <w:rPr>
          <w:sz w:val="28"/>
          <w:szCs w:val="28"/>
        </w:rPr>
        <w:t xml:space="preserve"> АТСК Сапсан ДОСААФ России»</w:t>
      </w:r>
      <w:r w:rsidRPr="009F757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) и </w:t>
      </w:r>
      <w:proofErr w:type="gramStart"/>
      <w:r w:rsidRPr="009F7574">
        <w:rPr>
          <w:sz w:val="28"/>
          <w:szCs w:val="28"/>
        </w:rPr>
        <w:t>обязательно к исполнению</w:t>
      </w:r>
      <w:proofErr w:type="gramEnd"/>
      <w:r w:rsidRPr="009F7574">
        <w:rPr>
          <w:sz w:val="28"/>
          <w:szCs w:val="28"/>
        </w:rPr>
        <w:t xml:space="preserve"> всеми участниками образовательных отношений.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1.3. 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1.4. Локальный нормативный акт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(далее – локальный акт) – это нормативный правовой документ, содержащий норм</w:t>
      </w:r>
      <w:proofErr w:type="gramStart"/>
      <w:r w:rsidRPr="009F7574">
        <w:rPr>
          <w:sz w:val="28"/>
          <w:szCs w:val="28"/>
        </w:rPr>
        <w:t>ы(</w:t>
      </w:r>
      <w:proofErr w:type="gramEnd"/>
      <w:r w:rsidRPr="009F7574">
        <w:rPr>
          <w:sz w:val="28"/>
          <w:szCs w:val="28"/>
        </w:rPr>
        <w:t>правила) общего характера, предназначенные для регулирования образовательной, управленческой ,</w:t>
      </w:r>
      <w:r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финансовой,</w:t>
      </w:r>
      <w:r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кадровой и функциональной деятельности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в пределах своей компетенции  в соответствии с законодательством Российской Федерации,  в порядке, установленном  Уставом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lastRenderedPageBreak/>
        <w:t xml:space="preserve">1.5. Локальные акты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действует только в его пределах  и не  могут регулировать отношения вне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</w:t>
      </w:r>
    </w:p>
    <w:p w:rsid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1.6. Локальные акты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утрачивают силу (полностью или в отдельной части) в следующих случаях: </w:t>
      </w:r>
    </w:p>
    <w:p w:rsid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-вступление в силу акта, признающего данный локальный акт утратившим силу; </w:t>
      </w:r>
    </w:p>
    <w:p w:rsid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-вступление в силу локального акта большей юридической силы, нормы которого противоречат положениям данного  локального акта;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-признание судом или иным уполномоченным органом государственной власти локального  акта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противоречащим действующему законодательству. </w:t>
      </w:r>
    </w:p>
    <w:p w:rsidR="009F7574" w:rsidRP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 xml:space="preserve">1.7. Локальный акт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утративший силу,  не подлежит исполнению.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1.8. Нормы локальных нормативных актов, ухудшающие положение учащихся или работников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    </w:t>
      </w:r>
    </w:p>
    <w:p w:rsidR="009F7574" w:rsidRP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 xml:space="preserve"> </w:t>
      </w:r>
    </w:p>
    <w:p w:rsidR="009F7574" w:rsidRPr="009F7574" w:rsidRDefault="009F7574" w:rsidP="0029620C">
      <w:pPr>
        <w:spacing w:after="120" w:line="240" w:lineRule="auto"/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2. Цели и задачи</w:t>
      </w:r>
    </w:p>
    <w:p w:rsid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 xml:space="preserve">Целями и задачами настоящего Положения являются: </w:t>
      </w:r>
    </w:p>
    <w:p w:rsid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создание единой и согласованной системы локальных актов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; </w:t>
      </w:r>
    </w:p>
    <w:p w:rsid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обеспечение принципа законности в нормотворческой деятельности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; </w:t>
      </w:r>
    </w:p>
    <w:p w:rsid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совершенствование процесса подготовки, оформления, принятия  и реализации локальных актов;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предотвращение дублирования регулирования общественных и </w:t>
      </w:r>
      <w:proofErr w:type="gramStart"/>
      <w:r w:rsidRPr="009F7574">
        <w:rPr>
          <w:sz w:val="28"/>
          <w:szCs w:val="28"/>
        </w:rPr>
        <w:t>образователь</w:t>
      </w:r>
      <w:r>
        <w:rPr>
          <w:sz w:val="28"/>
          <w:szCs w:val="28"/>
        </w:rPr>
        <w:t>-</w:t>
      </w:r>
      <w:proofErr w:type="spellStart"/>
      <w:r w:rsidRPr="009F7574">
        <w:rPr>
          <w:sz w:val="28"/>
          <w:szCs w:val="28"/>
        </w:rPr>
        <w:t>ных</w:t>
      </w:r>
      <w:proofErr w:type="spellEnd"/>
      <w:proofErr w:type="gramEnd"/>
      <w:r w:rsidRPr="009F7574">
        <w:rPr>
          <w:sz w:val="28"/>
          <w:szCs w:val="28"/>
        </w:rPr>
        <w:t xml:space="preserve"> отношений в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 </w:t>
      </w:r>
    </w:p>
    <w:p w:rsidR="009F7574" w:rsidRDefault="009F7574" w:rsidP="0029620C">
      <w:pPr>
        <w:spacing w:after="120" w:line="240" w:lineRule="auto"/>
        <w:jc w:val="center"/>
        <w:rPr>
          <w:sz w:val="28"/>
          <w:szCs w:val="28"/>
        </w:rPr>
      </w:pPr>
    </w:p>
    <w:p w:rsidR="009F7574" w:rsidRPr="009F7574" w:rsidRDefault="009F7574" w:rsidP="0029620C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3. Виды локальных актов.</w:t>
      </w:r>
    </w:p>
    <w:p w:rsid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 xml:space="preserve">3.1. Деятельность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регламентируется следующими видами локальных актов:</w:t>
      </w:r>
    </w:p>
    <w:p w:rsid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>положения,</w:t>
      </w:r>
      <w:r w:rsidR="000B14F4">
        <w:rPr>
          <w:sz w:val="28"/>
          <w:szCs w:val="28"/>
        </w:rPr>
        <w:t xml:space="preserve">   </w:t>
      </w:r>
      <w:r w:rsidRPr="009F7574">
        <w:rPr>
          <w:sz w:val="28"/>
          <w:szCs w:val="28"/>
        </w:rPr>
        <w:t>решения,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приказы,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распоряжения,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инструкции,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должностные инструкции, правила. 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Положение устанавливает правовой статус коллегиальных и представительных органов  управления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 либо порядок реализации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какого-либо из своих правомочий.  </w:t>
      </w:r>
    </w:p>
    <w:p w:rsidR="000B14F4" w:rsidRDefault="000B14F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Решение принимается органом управления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для реализации права на участие в управлении.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Инструкция устанавливает порядок, способ осуществления той или иной функции, ведения какой-либо деятельности.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Правила регламентируют организационные, дисциплинарные, хозяйственные и иные специальные стороны деятельности </w:t>
      </w:r>
      <w:r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участников образовательных отношений.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lastRenderedPageBreak/>
        <w:t>Представленный перечень видов локальных актов не является исчерпывающим.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 3.2. Локальные  акты 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  классифицированы: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а) на группы в соответствии с  компетенцией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: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локальные акты организационно-распорядительного характера;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локальные акты, регламентирующие вопросы организации образовательного процесса;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локальные акты, регламентирующие отношения работодателя с работниками и организацию методической работы;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локальные </w:t>
      </w:r>
      <w:proofErr w:type="gramStart"/>
      <w:r w:rsidRPr="009F7574">
        <w:rPr>
          <w:sz w:val="28"/>
          <w:szCs w:val="28"/>
        </w:rPr>
        <w:t>акты</w:t>
      </w:r>
      <w:proofErr w:type="gramEnd"/>
      <w:r w:rsidRPr="009F7574">
        <w:rPr>
          <w:sz w:val="28"/>
          <w:szCs w:val="28"/>
        </w:rPr>
        <w:t xml:space="preserve"> регламентирующие деятельность органов управления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локальные акты, регламентирующие административную и финансово</w:t>
      </w:r>
      <w:r w:rsidR="000B14F4">
        <w:rPr>
          <w:sz w:val="28"/>
          <w:szCs w:val="28"/>
        </w:rPr>
        <w:t>-</w:t>
      </w:r>
      <w:r w:rsidRPr="009F7574">
        <w:rPr>
          <w:sz w:val="28"/>
          <w:szCs w:val="28"/>
        </w:rPr>
        <w:t xml:space="preserve">хозяйственную деятельность;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локальные акты, обеспечивающие ведение  делопроизводства.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б) по критериям: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по степени значимости: обязательные и  необязательные;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по сфере действия: общего характера и специального характера;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по кругу лиц: </w:t>
      </w:r>
      <w:proofErr w:type="gramStart"/>
      <w:r w:rsidRPr="009F7574">
        <w:rPr>
          <w:sz w:val="28"/>
          <w:szCs w:val="28"/>
        </w:rPr>
        <w:t>распространяющиеся</w:t>
      </w:r>
      <w:proofErr w:type="gramEnd"/>
      <w:r w:rsidRPr="009F7574">
        <w:rPr>
          <w:sz w:val="28"/>
          <w:szCs w:val="28"/>
        </w:rPr>
        <w:t xml:space="preserve"> на всех работников и не распространяющиеся на всех работников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по способу принятия: принимаемые директором единолично и принимаемые с учетом мнения представительного органа участников образовательных отношений;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по сроку действия: постоянного действия и бессрочные с определенным сроком действия; </w:t>
      </w:r>
    </w:p>
    <w:p w:rsidR="009F7574" w:rsidRPr="009F7574" w:rsidRDefault="009F7574" w:rsidP="0029620C">
      <w:pPr>
        <w:spacing w:after="120" w:line="240" w:lineRule="auto"/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 xml:space="preserve">-по сроку хранения:  постоянного хранения, 75 лет  и  другие. </w:t>
      </w:r>
    </w:p>
    <w:p w:rsidR="000B14F4" w:rsidRDefault="000B14F4" w:rsidP="0029620C">
      <w:pPr>
        <w:spacing w:after="120" w:line="240" w:lineRule="auto"/>
        <w:ind w:firstLine="567"/>
        <w:jc w:val="center"/>
        <w:rPr>
          <w:sz w:val="28"/>
          <w:szCs w:val="28"/>
        </w:rPr>
      </w:pPr>
    </w:p>
    <w:p w:rsidR="009F7574" w:rsidRPr="009F7574" w:rsidRDefault="009F7574" w:rsidP="0029620C">
      <w:pPr>
        <w:spacing w:after="120" w:line="240" w:lineRule="auto"/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4. Порядок подготовки  локальных актов.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В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устанавливается следующий порядок подготовки  локальных актов: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4.1. Инициатором подготовки локальных актов могут быть: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учредитель;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управление образования;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администрация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в лице директора, заместителей директора;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коллегиальные и представительные органы управления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; </w:t>
      </w:r>
    </w:p>
    <w:p w:rsidR="000B14F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-</w:t>
      </w:r>
      <w:r w:rsidR="000B14F4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участники образовательных отношений.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lastRenderedPageBreak/>
        <w:t xml:space="preserve">4.2. Проект локального акта готовится отдельным работником или группой работников по поручению директора, а также органом управления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который выступил с соответствующей инициативой.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регламентирующих те вопросы, которые предполагается отразить в проекте нового акта, и на этой основе  выбор его вида, содержания и представление его в письменной форме.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4.4. Подготовка наиболее важных локальных актов (проектов решений собраний, педсоветов, органов управления, приказов, положений, правил) должна основываться на результатах анализа основных сторон деятельности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тенденций его развития и сложившейся ситуации.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4.6. Проект локального  акта  подлежит обязательной правовой экспертизе и проверке на литературную грамотность, </w:t>
      </w:r>
      <w:proofErr w:type="gramStart"/>
      <w:r w:rsidRPr="009F7574">
        <w:rPr>
          <w:sz w:val="28"/>
          <w:szCs w:val="28"/>
        </w:rPr>
        <w:t>которые</w:t>
      </w:r>
      <w:proofErr w:type="gramEnd"/>
      <w:r w:rsidRPr="009F7574">
        <w:rPr>
          <w:sz w:val="28"/>
          <w:szCs w:val="28"/>
        </w:rPr>
        <w:t xml:space="preserve"> проводятся </w:t>
      </w:r>
      <w:r w:rsidR="000B14F4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самостоятельно либо с участием привлеченных специалистов. Локальный  акт, не прошедший правовую экспертизу,  не подлежит рассмотрению и принятию.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4.7. Проект локального нормативного акта, до его утверждения директором в предусмотренных трудовым законодательством, а так же Уставом  случаях, направляется</w:t>
      </w:r>
      <w:r w:rsidR="001B368B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в коллегиальный орган</w:t>
      </w:r>
      <w:r w:rsidR="00BF471C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–</w:t>
      </w:r>
      <w:r w:rsidR="00BF471C">
        <w:rPr>
          <w:sz w:val="28"/>
          <w:szCs w:val="28"/>
        </w:rPr>
        <w:t xml:space="preserve"> Попечительский совет учредителей АТСК</w:t>
      </w:r>
      <w:r w:rsidRPr="009F7574">
        <w:rPr>
          <w:sz w:val="28"/>
          <w:szCs w:val="28"/>
        </w:rPr>
        <w:t xml:space="preserve"> для учета его мнения; -</w:t>
      </w:r>
      <w:r w:rsidR="001B368B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в коллегиальные органы управления </w:t>
      </w:r>
      <w:r w:rsidR="001B368B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для рассмотрения или согласования в соответствии с их компетенцией, предусмотренной  Уставом. </w:t>
      </w:r>
    </w:p>
    <w:p w:rsidR="001B368B" w:rsidRDefault="001B368B" w:rsidP="0029620C">
      <w:pPr>
        <w:spacing w:after="120" w:line="240" w:lineRule="auto"/>
        <w:ind w:firstLine="567"/>
        <w:rPr>
          <w:sz w:val="28"/>
          <w:szCs w:val="28"/>
        </w:rPr>
      </w:pPr>
    </w:p>
    <w:p w:rsidR="009F7574" w:rsidRPr="009F7574" w:rsidRDefault="009F7574" w:rsidP="0029620C">
      <w:pPr>
        <w:spacing w:after="120" w:line="240" w:lineRule="auto"/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5. Порядок принятия и утверждения локального акта.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5.1. Локальный акт, прошедший правовую и литературную экспертизу, а также  процедуру согласования, подлежит принятию и утверждению директором в  соответствии с  Уставом. </w:t>
      </w:r>
    </w:p>
    <w:p w:rsidR="009F7574" w:rsidRPr="009F7574" w:rsidRDefault="001B368B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F7574" w:rsidRPr="009F7574">
        <w:rPr>
          <w:sz w:val="28"/>
          <w:szCs w:val="28"/>
        </w:rPr>
        <w:t xml:space="preserve">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="009F7574" w:rsidRPr="009F7574">
        <w:rPr>
          <w:sz w:val="28"/>
          <w:szCs w:val="28"/>
        </w:rPr>
        <w:t>порядка учета мнения представительного органа работников</w:t>
      </w:r>
      <w:proofErr w:type="gramEnd"/>
      <w:r w:rsidR="009F7574" w:rsidRPr="009F7574">
        <w:rPr>
          <w:sz w:val="28"/>
          <w:szCs w:val="28"/>
        </w:rPr>
        <w:t xml:space="preserve">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5.</w:t>
      </w:r>
      <w:r w:rsidR="001B368B">
        <w:rPr>
          <w:sz w:val="28"/>
          <w:szCs w:val="28"/>
        </w:rPr>
        <w:t>3</w:t>
      </w:r>
      <w:r w:rsidRPr="009F7574">
        <w:rPr>
          <w:sz w:val="28"/>
          <w:szCs w:val="28"/>
        </w:rPr>
        <w:t xml:space="preserve">. Прошедший процедуру принятия локальный акт утверждается директором </w:t>
      </w:r>
      <w:r w:rsidR="001B368B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Процедура утверждения оформляется либо подписью, либо приказом директора.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5.</w:t>
      </w:r>
      <w:r w:rsidR="001B368B">
        <w:rPr>
          <w:sz w:val="28"/>
          <w:szCs w:val="28"/>
        </w:rPr>
        <w:t>4</w:t>
      </w:r>
      <w:r w:rsidRPr="009F7574">
        <w:rPr>
          <w:sz w:val="28"/>
          <w:szCs w:val="28"/>
        </w:rPr>
        <w:t>. Локальный а</w:t>
      </w:r>
      <w:proofErr w:type="gramStart"/>
      <w:r w:rsidRPr="009F7574">
        <w:rPr>
          <w:sz w:val="28"/>
          <w:szCs w:val="28"/>
        </w:rPr>
        <w:t>кт  вст</w:t>
      </w:r>
      <w:proofErr w:type="gramEnd"/>
      <w:r w:rsidRPr="009F7574">
        <w:rPr>
          <w:sz w:val="28"/>
          <w:szCs w:val="28"/>
        </w:rPr>
        <w:t xml:space="preserve"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 Датой принятия локального акта, требующего  утверждения директором </w:t>
      </w:r>
      <w:r w:rsidR="001B368B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является дата такого утверждения.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5.</w:t>
      </w:r>
      <w:r w:rsidR="001B368B">
        <w:rPr>
          <w:sz w:val="28"/>
          <w:szCs w:val="28"/>
        </w:rPr>
        <w:t>5</w:t>
      </w:r>
      <w:r w:rsidRPr="009F7574">
        <w:rPr>
          <w:sz w:val="28"/>
          <w:szCs w:val="28"/>
        </w:rPr>
        <w:t xml:space="preserve">. После утверждения локального акта проводится процедура ознакомления с ним участников образовательных отношений, на которых распространяются </w:t>
      </w:r>
      <w:r w:rsidRPr="009F7574">
        <w:rPr>
          <w:sz w:val="28"/>
          <w:szCs w:val="28"/>
        </w:rPr>
        <w:lastRenderedPageBreak/>
        <w:t xml:space="preserve">положения  данного локального акта. Ознакомление  с локальным актом  оформляется в виде росписи  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1B368B" w:rsidRDefault="001B368B" w:rsidP="0029620C">
      <w:pPr>
        <w:spacing w:after="120" w:line="240" w:lineRule="auto"/>
        <w:ind w:firstLine="567"/>
        <w:rPr>
          <w:sz w:val="28"/>
          <w:szCs w:val="28"/>
        </w:rPr>
      </w:pPr>
    </w:p>
    <w:p w:rsidR="009F7574" w:rsidRPr="009F7574" w:rsidRDefault="009F7574" w:rsidP="0029620C">
      <w:pPr>
        <w:spacing w:after="120" w:line="240" w:lineRule="auto"/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6. Оформление локального акта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Оформление локального акта выполняется в соответствии 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</w:t>
      </w:r>
      <w:r w:rsidR="001B368B">
        <w:rPr>
          <w:sz w:val="28"/>
          <w:szCs w:val="28"/>
        </w:rPr>
        <w:t>-</w:t>
      </w:r>
      <w:r w:rsidRPr="009F7574">
        <w:rPr>
          <w:sz w:val="28"/>
          <w:szCs w:val="28"/>
        </w:rPr>
        <w:t xml:space="preserve">распорядительной документации. Требования к оформлению документов. ГОСТ </w:t>
      </w:r>
      <w:proofErr w:type="gramStart"/>
      <w:r w:rsidRPr="009F7574">
        <w:rPr>
          <w:sz w:val="28"/>
          <w:szCs w:val="28"/>
        </w:rPr>
        <w:t>Р</w:t>
      </w:r>
      <w:proofErr w:type="gramEnd"/>
      <w:r w:rsidRPr="009F7574">
        <w:rPr>
          <w:sz w:val="28"/>
          <w:szCs w:val="28"/>
        </w:rPr>
        <w:t xml:space="preserve"> 6.30-2003» (утв. Постановлением Госстандарта России от 03.03.2003 N 65-ст</w:t>
      </w:r>
      <w:r w:rsidR="001B368B">
        <w:rPr>
          <w:sz w:val="28"/>
          <w:szCs w:val="28"/>
        </w:rPr>
        <w:t>.</w:t>
      </w:r>
      <w:r w:rsidRPr="009F7574">
        <w:rPr>
          <w:sz w:val="28"/>
          <w:szCs w:val="28"/>
        </w:rPr>
        <w:t xml:space="preserve"> «О принятии и введении в действие государственного стандарта Российской Федерации»). </w:t>
      </w:r>
      <w:r w:rsidR="001B368B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При этом: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6.1. 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6.2.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6.3.</w:t>
      </w:r>
      <w:r w:rsidR="001B368B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Значительные по объему локальные акты могут делиться на главы, которые нумеруются  цифрами и имеют заголовки.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6.5. Локальный а</w:t>
      </w:r>
      <w:proofErr w:type="gramStart"/>
      <w:r w:rsidRPr="009F7574">
        <w:rPr>
          <w:sz w:val="28"/>
          <w:szCs w:val="28"/>
        </w:rPr>
        <w:t>кт с пр</w:t>
      </w:r>
      <w:proofErr w:type="gramEnd"/>
      <w:r w:rsidRPr="009F7574">
        <w:rPr>
          <w:sz w:val="28"/>
          <w:szCs w:val="28"/>
        </w:rPr>
        <w:t xml:space="preserve">иложениями должен иметь сквозную нумерацию страниц.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6.6. Локальный акт излагается на государственном языке  РФ и должен соответствовать литературным нормам.  </w:t>
      </w:r>
    </w:p>
    <w:p w:rsidR="009F7574" w:rsidRPr="009F7574" w:rsidRDefault="009F7574" w:rsidP="0029620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6.7.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 </w:t>
      </w:r>
    </w:p>
    <w:p w:rsidR="0029620C" w:rsidRDefault="0029620C" w:rsidP="0029620C">
      <w:pPr>
        <w:spacing w:after="120" w:line="240" w:lineRule="auto"/>
        <w:ind w:firstLine="567"/>
        <w:jc w:val="center"/>
        <w:rPr>
          <w:b/>
          <w:i/>
          <w:sz w:val="28"/>
          <w:szCs w:val="28"/>
        </w:rPr>
      </w:pPr>
    </w:p>
    <w:p w:rsidR="009F7574" w:rsidRPr="009F7574" w:rsidRDefault="009F7574" w:rsidP="0029620C">
      <w:pPr>
        <w:spacing w:after="120" w:line="240" w:lineRule="auto"/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7. Основные  требования к локальным актам</w:t>
      </w:r>
    </w:p>
    <w:p w:rsidR="009F7574" w:rsidRPr="009F7574" w:rsidRDefault="009F7574" w:rsidP="00EB60F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Локальные акты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должны соответствовать следующим требованиям: </w:t>
      </w:r>
    </w:p>
    <w:p w:rsidR="009F7574" w:rsidRPr="009F7574" w:rsidRDefault="009F7574" w:rsidP="00EB60F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7.1. Положение должно содержать следующие обязательные реквизиты: обозначение вида локального акта; его   наименование, грифы: принято, утверждено,  согласовано; регистрационный номер, текст, соответствующий его наименованию; отметку о наличии приложения и  согласования. </w:t>
      </w:r>
    </w:p>
    <w:p w:rsidR="009F7574" w:rsidRPr="009F7574" w:rsidRDefault="009F7574" w:rsidP="00EB60F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lastRenderedPageBreak/>
        <w:t xml:space="preserve"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 соответствующий его наименованию; отметку о наличии приложения, регистрационный номер. </w:t>
      </w:r>
    </w:p>
    <w:p w:rsidR="009F7574" w:rsidRPr="009F7574" w:rsidRDefault="009F7574" w:rsidP="00EB60F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7.3. Инструкции должны содержать следующие обязательные реквизиты: обозначение вида локального акта; его наименование;  грифы  принятия и утверждения; текст, соответствующий его наименованию; отметку о наличии приложения; регистрационный номер. </w:t>
      </w:r>
    </w:p>
    <w:p w:rsidR="009F7574" w:rsidRPr="009F7574" w:rsidRDefault="009F7574" w:rsidP="00EB60F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7.6. Приказы и распоряжения директора должны содержать следующие обязательные реквизиты: обозначение вида локального акта и его наименование; место и дату принятия, регистрационный номер,    текст, должность, фамилию, инициалы и директора. Приказы и распоряжения выполняются на бланке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</w:t>
      </w:r>
    </w:p>
    <w:p w:rsidR="009F7574" w:rsidRPr="009F7574" w:rsidRDefault="009F7574" w:rsidP="00EB60FC">
      <w:pPr>
        <w:spacing w:after="120" w:line="240" w:lineRule="auto"/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7.7. Протоколы и акты должны содержать следующие обязательные реквизиты: обозначение вида локального акта; 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9F7574">
        <w:rPr>
          <w:sz w:val="28"/>
          <w:szCs w:val="28"/>
        </w:rPr>
        <w:t>процедуры</w:t>
      </w:r>
      <w:proofErr w:type="gramEnd"/>
      <w:r w:rsidRPr="009F7574">
        <w:rPr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7.8. Методические рекомендации должны содержать следующие обязательные реквизиты:  обозначение вида локального акта, место и дату принятия,  его наименование, 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 должность, фамилия, инициалы лица (лиц), составивших методические рекомендации.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7.10. Должностная инструкция работника должна содержать следующие разделы: общие положения;  основные задачи,  права,  предоставляемые работнику и его обязанности; взаимодействия; ответственность за некачественное и несвоевременное выполнение  (неисполнение) обязанностей, предусмотренных должностной инструкцией;  требования к работнику. При разработке должностных инструкций работников рекомендуется руководствоваться  Приказом </w:t>
      </w:r>
      <w:proofErr w:type="spellStart"/>
      <w:r w:rsidRPr="009F7574">
        <w:rPr>
          <w:sz w:val="28"/>
          <w:szCs w:val="28"/>
        </w:rPr>
        <w:t>Минздравсоцразвития</w:t>
      </w:r>
      <w:proofErr w:type="spellEnd"/>
      <w:r w:rsidRPr="009F7574">
        <w:rPr>
          <w:sz w:val="28"/>
          <w:szCs w:val="28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9F7574" w:rsidRPr="009F7574" w:rsidRDefault="009F7574" w:rsidP="00EB60FC">
      <w:pPr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lastRenderedPageBreak/>
        <w:t xml:space="preserve"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 </w:t>
      </w:r>
    </w:p>
    <w:p w:rsidR="009F7574" w:rsidRPr="009F7574" w:rsidRDefault="009F7574" w:rsidP="00EB60FC">
      <w:pPr>
        <w:ind w:firstLine="567"/>
        <w:rPr>
          <w:sz w:val="28"/>
          <w:szCs w:val="28"/>
        </w:rPr>
      </w:pPr>
      <w:r w:rsidRPr="009F7574">
        <w:rPr>
          <w:sz w:val="28"/>
          <w:szCs w:val="28"/>
        </w:rPr>
        <w:t xml:space="preserve">7.12. Среди локальных  актов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высшую юридическую силу имеет Устав. </w:t>
      </w:r>
      <w:r w:rsidR="00EB60FC">
        <w:rPr>
          <w:sz w:val="28"/>
          <w:szCs w:val="28"/>
        </w:rPr>
        <w:t>П</w:t>
      </w:r>
      <w:r w:rsidRPr="009F7574">
        <w:rPr>
          <w:sz w:val="28"/>
          <w:szCs w:val="28"/>
        </w:rPr>
        <w:t xml:space="preserve">ринимаемые локальные акты не должны противоречить  его Уставу. </w:t>
      </w:r>
    </w:p>
    <w:p w:rsidR="00EB60FC" w:rsidRDefault="00EB60FC" w:rsidP="00EB60FC">
      <w:pPr>
        <w:ind w:firstLine="567"/>
        <w:rPr>
          <w:sz w:val="28"/>
          <w:szCs w:val="28"/>
        </w:rPr>
      </w:pPr>
    </w:p>
    <w:p w:rsidR="009F7574" w:rsidRPr="009F7574" w:rsidRDefault="009F7574" w:rsidP="00EB60FC">
      <w:pPr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8. Документация.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8.1. Локальные акты проходят процедуру регистрации в специальном журнале.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8.2.</w:t>
      </w:r>
      <w:r w:rsidR="00EB60FC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 xml:space="preserve">Обязательной регистрации подлежат положения, правила, инструкции, приказы и распоряжения директора.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8.3. Регистрацию локальных актов осуществляет </w:t>
      </w:r>
      <w:proofErr w:type="gramStart"/>
      <w:r w:rsidRPr="009F7574">
        <w:rPr>
          <w:sz w:val="28"/>
          <w:szCs w:val="28"/>
        </w:rPr>
        <w:t>ответственный</w:t>
      </w:r>
      <w:proofErr w:type="gramEnd"/>
      <w:r w:rsidRPr="009F7574">
        <w:rPr>
          <w:sz w:val="28"/>
          <w:szCs w:val="28"/>
        </w:rPr>
        <w:t xml:space="preserve"> за ведение делопроизводства согласно инструкции по делопроизводству.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8.4. Регистрация положений, правил и инструкций осуществляется не позднее дня их утверждения директором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приказов и   распоряжений директора — не позднее дня их издания. </w:t>
      </w:r>
    </w:p>
    <w:p w:rsidR="00EB60FC" w:rsidRPr="00EB60FC" w:rsidRDefault="00EB60FC" w:rsidP="00EB60FC">
      <w:pPr>
        <w:ind w:firstLine="567"/>
        <w:jc w:val="both"/>
        <w:rPr>
          <w:b/>
          <w:i/>
          <w:sz w:val="28"/>
          <w:szCs w:val="28"/>
        </w:rPr>
      </w:pPr>
    </w:p>
    <w:p w:rsidR="009F7574" w:rsidRPr="009F7574" w:rsidRDefault="009F7574" w:rsidP="00EB60FC">
      <w:pPr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9. Порядок внесения изменения и дополнений в локальные акты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9.1. В действующие в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локальные акты могут быть внесены изменения и дополнения. </w:t>
      </w:r>
    </w:p>
    <w:p w:rsidR="00EB60FC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9.2. Порядок внесения изменений и дополнений в локальные акты </w:t>
      </w:r>
      <w:r w:rsidR="00EB60FC">
        <w:rPr>
          <w:sz w:val="28"/>
          <w:szCs w:val="28"/>
        </w:rPr>
        <w:t xml:space="preserve">АТСК </w:t>
      </w:r>
      <w:r w:rsidRPr="009F7574">
        <w:rPr>
          <w:sz w:val="28"/>
          <w:szCs w:val="28"/>
        </w:rPr>
        <w:t xml:space="preserve">определяется в самих локальных актах.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В остальных случаях изменения и дополнения осуществляются в следующем порядке: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9.2.1. Внесение изменений и дополнений осуществляется в порядке, установленном в локальном нормативном акте, на основании которого вносятся изменения;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9.2.2. Изменения и дополнения в локальные акты: положения принятые без согласования с органом управления, правила, инструкции, программы, планы, приказы и распоряжения директора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, вносятся путем издания приказа директора о внесении изменений или дополнений в локальный нормативный акт;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lastRenderedPageBreak/>
        <w:t>9.2.3. Изменения и дополнения в положения, принятые после согласования с коллегиальным органом  управления,  вносятся путем  издания приказа директора о внесении изменений или дополнен</w:t>
      </w:r>
      <w:r w:rsidR="007C4019">
        <w:rPr>
          <w:sz w:val="28"/>
          <w:szCs w:val="28"/>
        </w:rPr>
        <w:t>ий в локальный акт</w:t>
      </w:r>
      <w:r w:rsidRPr="009F7574">
        <w:rPr>
          <w:sz w:val="28"/>
          <w:szCs w:val="28"/>
        </w:rPr>
        <w:t xml:space="preserve">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9.3. Изменения и дополнения в локальный а</w:t>
      </w:r>
      <w:proofErr w:type="gramStart"/>
      <w:r w:rsidRPr="009F7574">
        <w:rPr>
          <w:sz w:val="28"/>
          <w:szCs w:val="28"/>
        </w:rPr>
        <w:t>кт вст</w:t>
      </w:r>
      <w:proofErr w:type="gramEnd"/>
      <w:r w:rsidRPr="009F7574">
        <w:rPr>
          <w:sz w:val="28"/>
          <w:szCs w:val="28"/>
        </w:rPr>
        <w:t xml:space="preserve">упают в силу с даты, указанной в приказе о внесении изменений или дополнений в локальный нормативный акт, а в случае отсутствия указания в нем даты —  по истечению 7 календарных дней с даты вступления приказа о внесении изменений или дополнений в локальный акт в силу.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9F7574">
        <w:rPr>
          <w:sz w:val="28"/>
          <w:szCs w:val="28"/>
        </w:rPr>
        <w:t>утратившими</w:t>
      </w:r>
      <w:proofErr w:type="gramEnd"/>
      <w:r w:rsidRPr="009F7574">
        <w:rPr>
          <w:sz w:val="28"/>
          <w:szCs w:val="28"/>
        </w:rPr>
        <w:t xml:space="preserve"> силу, не вносятся. </w:t>
      </w:r>
    </w:p>
    <w:p w:rsidR="009F7574" w:rsidRPr="009F7574" w:rsidRDefault="009F7574" w:rsidP="00EB60FC">
      <w:pPr>
        <w:ind w:firstLine="567"/>
        <w:jc w:val="center"/>
        <w:rPr>
          <w:b/>
          <w:i/>
          <w:sz w:val="28"/>
          <w:szCs w:val="28"/>
        </w:rPr>
      </w:pPr>
      <w:r w:rsidRPr="009F7574">
        <w:rPr>
          <w:b/>
          <w:i/>
          <w:sz w:val="28"/>
          <w:szCs w:val="28"/>
        </w:rPr>
        <w:t>10.  Заключительные положения.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>10.1.</w:t>
      </w:r>
      <w:r w:rsidR="00EB60FC">
        <w:rPr>
          <w:sz w:val="28"/>
          <w:szCs w:val="28"/>
        </w:rPr>
        <w:t xml:space="preserve"> </w:t>
      </w:r>
      <w:r w:rsidRPr="009F7574">
        <w:rPr>
          <w:sz w:val="28"/>
          <w:szCs w:val="28"/>
        </w:rPr>
        <w:t>Настоящее Положение подлежит обязательному согласованию с общим собранием</w:t>
      </w:r>
      <w:r w:rsidR="00F00B04">
        <w:rPr>
          <w:sz w:val="28"/>
          <w:szCs w:val="28"/>
        </w:rPr>
        <w:t xml:space="preserve"> учредителей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10.2. Положение вступает в силу </w:t>
      </w:r>
      <w:proofErr w:type="gramStart"/>
      <w:r w:rsidRPr="009F7574">
        <w:rPr>
          <w:sz w:val="28"/>
          <w:szCs w:val="28"/>
        </w:rPr>
        <w:t>с даты</w:t>
      </w:r>
      <w:proofErr w:type="gramEnd"/>
      <w:r w:rsidRPr="009F7574">
        <w:rPr>
          <w:sz w:val="28"/>
          <w:szCs w:val="28"/>
        </w:rPr>
        <w:t xml:space="preserve"> его утверждения директором Центра.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10.3. Положение утрачивает силу в случае принятия нового Положения о локальных актах.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10.4. Вопросы, не урегулированные  настоящим Положением, подлежат урегулированию в соответствии с действующим законодательством РФ, Уставом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и иными локальными нормативными актами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. </w:t>
      </w:r>
    </w:p>
    <w:p w:rsidR="009F7574" w:rsidRPr="009F7574" w:rsidRDefault="009F7574" w:rsidP="00EB60FC">
      <w:pPr>
        <w:ind w:firstLine="567"/>
        <w:jc w:val="both"/>
        <w:rPr>
          <w:sz w:val="28"/>
          <w:szCs w:val="28"/>
        </w:rPr>
      </w:pPr>
      <w:r w:rsidRPr="009F7574">
        <w:rPr>
          <w:sz w:val="28"/>
          <w:szCs w:val="28"/>
        </w:rPr>
        <w:t xml:space="preserve">10.5. Копии локальных нормативных актов размещаются на официальном сайте </w:t>
      </w:r>
      <w:r w:rsidR="00EB60FC">
        <w:rPr>
          <w:sz w:val="28"/>
          <w:szCs w:val="28"/>
        </w:rPr>
        <w:t>АТСК</w:t>
      </w:r>
      <w:r w:rsidRPr="009F7574">
        <w:rPr>
          <w:sz w:val="28"/>
          <w:szCs w:val="28"/>
        </w:rPr>
        <w:t xml:space="preserve"> в сети «Интернет». </w:t>
      </w:r>
    </w:p>
    <w:p w:rsidR="009F7574" w:rsidRPr="009F7574" w:rsidRDefault="009F7574" w:rsidP="009F7574"/>
    <w:sectPr w:rsidR="009F7574" w:rsidRPr="009F7574" w:rsidSect="00CE3E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C3"/>
    <w:rsid w:val="00004D72"/>
    <w:rsid w:val="00011321"/>
    <w:rsid w:val="00013C78"/>
    <w:rsid w:val="00014ED1"/>
    <w:rsid w:val="0001591C"/>
    <w:rsid w:val="00017BFC"/>
    <w:rsid w:val="00021ED3"/>
    <w:rsid w:val="000316D9"/>
    <w:rsid w:val="00034B67"/>
    <w:rsid w:val="00036BA2"/>
    <w:rsid w:val="00042838"/>
    <w:rsid w:val="00043895"/>
    <w:rsid w:val="00043A71"/>
    <w:rsid w:val="00044E0E"/>
    <w:rsid w:val="0004742A"/>
    <w:rsid w:val="00052201"/>
    <w:rsid w:val="000538C5"/>
    <w:rsid w:val="00056AFD"/>
    <w:rsid w:val="000579FA"/>
    <w:rsid w:val="0007110A"/>
    <w:rsid w:val="00081C10"/>
    <w:rsid w:val="00082683"/>
    <w:rsid w:val="00083EC7"/>
    <w:rsid w:val="000861B1"/>
    <w:rsid w:val="00086991"/>
    <w:rsid w:val="0009348C"/>
    <w:rsid w:val="000950EA"/>
    <w:rsid w:val="000A0902"/>
    <w:rsid w:val="000A43C2"/>
    <w:rsid w:val="000A6298"/>
    <w:rsid w:val="000A6F00"/>
    <w:rsid w:val="000B14F4"/>
    <w:rsid w:val="000B461E"/>
    <w:rsid w:val="000B5243"/>
    <w:rsid w:val="000C06C9"/>
    <w:rsid w:val="000C2920"/>
    <w:rsid w:val="000C46A1"/>
    <w:rsid w:val="000D1534"/>
    <w:rsid w:val="000D3E65"/>
    <w:rsid w:val="000E02E5"/>
    <w:rsid w:val="000E29AF"/>
    <w:rsid w:val="000E2F5E"/>
    <w:rsid w:val="000E4352"/>
    <w:rsid w:val="000E582E"/>
    <w:rsid w:val="000E6B91"/>
    <w:rsid w:val="000F5816"/>
    <w:rsid w:val="000F582A"/>
    <w:rsid w:val="000F743F"/>
    <w:rsid w:val="00101D08"/>
    <w:rsid w:val="00103AE2"/>
    <w:rsid w:val="00106188"/>
    <w:rsid w:val="00106AE4"/>
    <w:rsid w:val="00111EDD"/>
    <w:rsid w:val="00121359"/>
    <w:rsid w:val="00126AB2"/>
    <w:rsid w:val="0013183D"/>
    <w:rsid w:val="00131B4D"/>
    <w:rsid w:val="00131BA3"/>
    <w:rsid w:val="00135163"/>
    <w:rsid w:val="00137C8C"/>
    <w:rsid w:val="00137D57"/>
    <w:rsid w:val="001401F0"/>
    <w:rsid w:val="00140880"/>
    <w:rsid w:val="001457D1"/>
    <w:rsid w:val="00145D05"/>
    <w:rsid w:val="0014766F"/>
    <w:rsid w:val="001519E5"/>
    <w:rsid w:val="00152ECF"/>
    <w:rsid w:val="00156204"/>
    <w:rsid w:val="00156F74"/>
    <w:rsid w:val="00160F5B"/>
    <w:rsid w:val="00161E4B"/>
    <w:rsid w:val="00162FC7"/>
    <w:rsid w:val="00167D0F"/>
    <w:rsid w:val="00171190"/>
    <w:rsid w:val="001722DF"/>
    <w:rsid w:val="00174CD1"/>
    <w:rsid w:val="001750F1"/>
    <w:rsid w:val="00177874"/>
    <w:rsid w:val="00182CF8"/>
    <w:rsid w:val="001874F4"/>
    <w:rsid w:val="00190851"/>
    <w:rsid w:val="00191C66"/>
    <w:rsid w:val="00192D0E"/>
    <w:rsid w:val="001939F8"/>
    <w:rsid w:val="0019673C"/>
    <w:rsid w:val="001975E1"/>
    <w:rsid w:val="00197761"/>
    <w:rsid w:val="001A1482"/>
    <w:rsid w:val="001A14F7"/>
    <w:rsid w:val="001A2DFC"/>
    <w:rsid w:val="001A5D4C"/>
    <w:rsid w:val="001B170D"/>
    <w:rsid w:val="001B368B"/>
    <w:rsid w:val="001B72C2"/>
    <w:rsid w:val="001C4DA8"/>
    <w:rsid w:val="001C5252"/>
    <w:rsid w:val="001D22A9"/>
    <w:rsid w:val="001D3ECB"/>
    <w:rsid w:val="001E5219"/>
    <w:rsid w:val="001E5CC3"/>
    <w:rsid w:val="001E6E6F"/>
    <w:rsid w:val="001F0242"/>
    <w:rsid w:val="001F167F"/>
    <w:rsid w:val="001F2495"/>
    <w:rsid w:val="001F2B0D"/>
    <w:rsid w:val="001F6B3C"/>
    <w:rsid w:val="00201A64"/>
    <w:rsid w:val="0020535B"/>
    <w:rsid w:val="00207014"/>
    <w:rsid w:val="00207045"/>
    <w:rsid w:val="00213F33"/>
    <w:rsid w:val="00217437"/>
    <w:rsid w:val="00220295"/>
    <w:rsid w:val="0022088F"/>
    <w:rsid w:val="002227AC"/>
    <w:rsid w:val="00223114"/>
    <w:rsid w:val="0023064F"/>
    <w:rsid w:val="00235FD1"/>
    <w:rsid w:val="00240697"/>
    <w:rsid w:val="0024078F"/>
    <w:rsid w:val="00240DD5"/>
    <w:rsid w:val="00242ACB"/>
    <w:rsid w:val="00246CA2"/>
    <w:rsid w:val="00246D1F"/>
    <w:rsid w:val="0024729A"/>
    <w:rsid w:val="002501E8"/>
    <w:rsid w:val="00251825"/>
    <w:rsid w:val="00251CCF"/>
    <w:rsid w:val="00252E7B"/>
    <w:rsid w:val="0025341E"/>
    <w:rsid w:val="002534E8"/>
    <w:rsid w:val="002556B5"/>
    <w:rsid w:val="002564BB"/>
    <w:rsid w:val="00256745"/>
    <w:rsid w:val="00257E92"/>
    <w:rsid w:val="0026001C"/>
    <w:rsid w:val="00262F6F"/>
    <w:rsid w:val="00267723"/>
    <w:rsid w:val="00271F81"/>
    <w:rsid w:val="00274405"/>
    <w:rsid w:val="002757A2"/>
    <w:rsid w:val="002770B0"/>
    <w:rsid w:val="00280BF1"/>
    <w:rsid w:val="00282DFF"/>
    <w:rsid w:val="0028351B"/>
    <w:rsid w:val="00292886"/>
    <w:rsid w:val="00294738"/>
    <w:rsid w:val="0029620C"/>
    <w:rsid w:val="00297C19"/>
    <w:rsid w:val="002A25B6"/>
    <w:rsid w:val="002A3AC3"/>
    <w:rsid w:val="002A3E94"/>
    <w:rsid w:val="002A59F8"/>
    <w:rsid w:val="002A7FB3"/>
    <w:rsid w:val="002B2219"/>
    <w:rsid w:val="002B33FC"/>
    <w:rsid w:val="002B3AFE"/>
    <w:rsid w:val="002B6D52"/>
    <w:rsid w:val="002D35F2"/>
    <w:rsid w:val="002D4480"/>
    <w:rsid w:val="002E474F"/>
    <w:rsid w:val="002E4DE8"/>
    <w:rsid w:val="002E5839"/>
    <w:rsid w:val="002F127C"/>
    <w:rsid w:val="002F1679"/>
    <w:rsid w:val="002F3ED6"/>
    <w:rsid w:val="002F62AB"/>
    <w:rsid w:val="002F72F1"/>
    <w:rsid w:val="0030059B"/>
    <w:rsid w:val="00304931"/>
    <w:rsid w:val="00312E77"/>
    <w:rsid w:val="00321B98"/>
    <w:rsid w:val="003224D9"/>
    <w:rsid w:val="00324925"/>
    <w:rsid w:val="0033150E"/>
    <w:rsid w:val="00331579"/>
    <w:rsid w:val="00333AF2"/>
    <w:rsid w:val="00333F37"/>
    <w:rsid w:val="0034417D"/>
    <w:rsid w:val="003474FD"/>
    <w:rsid w:val="003542BC"/>
    <w:rsid w:val="003634CB"/>
    <w:rsid w:val="003652A4"/>
    <w:rsid w:val="00371192"/>
    <w:rsid w:val="00371226"/>
    <w:rsid w:val="003725B1"/>
    <w:rsid w:val="00382494"/>
    <w:rsid w:val="00382BC9"/>
    <w:rsid w:val="003906CC"/>
    <w:rsid w:val="00391FBA"/>
    <w:rsid w:val="003924E3"/>
    <w:rsid w:val="00392F9A"/>
    <w:rsid w:val="00393F76"/>
    <w:rsid w:val="003960EF"/>
    <w:rsid w:val="003A1711"/>
    <w:rsid w:val="003A2369"/>
    <w:rsid w:val="003B60B6"/>
    <w:rsid w:val="003C1038"/>
    <w:rsid w:val="003C3ECC"/>
    <w:rsid w:val="003C611B"/>
    <w:rsid w:val="003D0CEC"/>
    <w:rsid w:val="003D4A18"/>
    <w:rsid w:val="003D7546"/>
    <w:rsid w:val="003D7807"/>
    <w:rsid w:val="003E525B"/>
    <w:rsid w:val="003E53B0"/>
    <w:rsid w:val="003E62D7"/>
    <w:rsid w:val="003F146C"/>
    <w:rsid w:val="003F19B2"/>
    <w:rsid w:val="003F2C1F"/>
    <w:rsid w:val="003F3864"/>
    <w:rsid w:val="003F6A5B"/>
    <w:rsid w:val="00401ED1"/>
    <w:rsid w:val="004024A1"/>
    <w:rsid w:val="00406EFD"/>
    <w:rsid w:val="0041637D"/>
    <w:rsid w:val="004167C4"/>
    <w:rsid w:val="004246F1"/>
    <w:rsid w:val="00427CF0"/>
    <w:rsid w:val="0043110F"/>
    <w:rsid w:val="00437497"/>
    <w:rsid w:val="00441861"/>
    <w:rsid w:val="00444280"/>
    <w:rsid w:val="00444D34"/>
    <w:rsid w:val="00445571"/>
    <w:rsid w:val="00450627"/>
    <w:rsid w:val="0045090F"/>
    <w:rsid w:val="00457BD4"/>
    <w:rsid w:val="00457D55"/>
    <w:rsid w:val="0046386E"/>
    <w:rsid w:val="004803B7"/>
    <w:rsid w:val="00484B03"/>
    <w:rsid w:val="00491C2C"/>
    <w:rsid w:val="00492183"/>
    <w:rsid w:val="00492DE0"/>
    <w:rsid w:val="004934A0"/>
    <w:rsid w:val="004A2989"/>
    <w:rsid w:val="004A35FF"/>
    <w:rsid w:val="004A629A"/>
    <w:rsid w:val="004A6B64"/>
    <w:rsid w:val="004B0B5E"/>
    <w:rsid w:val="004B6F4E"/>
    <w:rsid w:val="004B7B14"/>
    <w:rsid w:val="004C15CE"/>
    <w:rsid w:val="004C33F6"/>
    <w:rsid w:val="004C529C"/>
    <w:rsid w:val="004C7DD2"/>
    <w:rsid w:val="004D1060"/>
    <w:rsid w:val="004D172E"/>
    <w:rsid w:val="004D1CEB"/>
    <w:rsid w:val="004D243F"/>
    <w:rsid w:val="004D3D62"/>
    <w:rsid w:val="004E191F"/>
    <w:rsid w:val="004E401D"/>
    <w:rsid w:val="004E7F35"/>
    <w:rsid w:val="004F5366"/>
    <w:rsid w:val="004F62BC"/>
    <w:rsid w:val="004F7AAA"/>
    <w:rsid w:val="00500DD9"/>
    <w:rsid w:val="00501C13"/>
    <w:rsid w:val="00502179"/>
    <w:rsid w:val="00505E0F"/>
    <w:rsid w:val="0051759B"/>
    <w:rsid w:val="00520C4B"/>
    <w:rsid w:val="00527332"/>
    <w:rsid w:val="00534375"/>
    <w:rsid w:val="00542BEC"/>
    <w:rsid w:val="00543B58"/>
    <w:rsid w:val="00544C68"/>
    <w:rsid w:val="0057180E"/>
    <w:rsid w:val="0057345B"/>
    <w:rsid w:val="0057470A"/>
    <w:rsid w:val="00575A58"/>
    <w:rsid w:val="00575B83"/>
    <w:rsid w:val="005763D2"/>
    <w:rsid w:val="00576EB4"/>
    <w:rsid w:val="0057768D"/>
    <w:rsid w:val="00580C12"/>
    <w:rsid w:val="0058190F"/>
    <w:rsid w:val="00581BEC"/>
    <w:rsid w:val="00584F45"/>
    <w:rsid w:val="0059141B"/>
    <w:rsid w:val="005934A2"/>
    <w:rsid w:val="0059480D"/>
    <w:rsid w:val="00594B59"/>
    <w:rsid w:val="00595198"/>
    <w:rsid w:val="005952C5"/>
    <w:rsid w:val="00597F03"/>
    <w:rsid w:val="005A1B79"/>
    <w:rsid w:val="005A29F4"/>
    <w:rsid w:val="005A5654"/>
    <w:rsid w:val="005A7310"/>
    <w:rsid w:val="005A7459"/>
    <w:rsid w:val="005A7C11"/>
    <w:rsid w:val="005B1032"/>
    <w:rsid w:val="005B119C"/>
    <w:rsid w:val="005C20B5"/>
    <w:rsid w:val="005C37C2"/>
    <w:rsid w:val="005C5070"/>
    <w:rsid w:val="005D0D7A"/>
    <w:rsid w:val="005D2497"/>
    <w:rsid w:val="005D324C"/>
    <w:rsid w:val="005E0E1F"/>
    <w:rsid w:val="005E1E9A"/>
    <w:rsid w:val="005E4A73"/>
    <w:rsid w:val="005E6EE5"/>
    <w:rsid w:val="005F0394"/>
    <w:rsid w:val="005F4FD8"/>
    <w:rsid w:val="005F5AEE"/>
    <w:rsid w:val="005F6628"/>
    <w:rsid w:val="006074DF"/>
    <w:rsid w:val="00610C96"/>
    <w:rsid w:val="006120BE"/>
    <w:rsid w:val="006121BB"/>
    <w:rsid w:val="00612EF8"/>
    <w:rsid w:val="0061400C"/>
    <w:rsid w:val="006170B3"/>
    <w:rsid w:val="006227B1"/>
    <w:rsid w:val="006238C9"/>
    <w:rsid w:val="00624701"/>
    <w:rsid w:val="00625B50"/>
    <w:rsid w:val="00636DD0"/>
    <w:rsid w:val="00637D81"/>
    <w:rsid w:val="00641468"/>
    <w:rsid w:val="00645E4A"/>
    <w:rsid w:val="00646DAB"/>
    <w:rsid w:val="00652329"/>
    <w:rsid w:val="0065700A"/>
    <w:rsid w:val="00663784"/>
    <w:rsid w:val="0066566B"/>
    <w:rsid w:val="0067506F"/>
    <w:rsid w:val="00675F04"/>
    <w:rsid w:val="0067611F"/>
    <w:rsid w:val="0067619D"/>
    <w:rsid w:val="00681535"/>
    <w:rsid w:val="00685715"/>
    <w:rsid w:val="00685C84"/>
    <w:rsid w:val="00687741"/>
    <w:rsid w:val="00690B50"/>
    <w:rsid w:val="00693F3F"/>
    <w:rsid w:val="006A2867"/>
    <w:rsid w:val="006A3A61"/>
    <w:rsid w:val="006A4AE3"/>
    <w:rsid w:val="006A4BFF"/>
    <w:rsid w:val="006A5B8F"/>
    <w:rsid w:val="006A6786"/>
    <w:rsid w:val="006B1395"/>
    <w:rsid w:val="006B355A"/>
    <w:rsid w:val="006B7B89"/>
    <w:rsid w:val="006C4C89"/>
    <w:rsid w:val="006C531D"/>
    <w:rsid w:val="006C6E47"/>
    <w:rsid w:val="006D031F"/>
    <w:rsid w:val="006D0A89"/>
    <w:rsid w:val="006D2ABC"/>
    <w:rsid w:val="006D349F"/>
    <w:rsid w:val="006D3C51"/>
    <w:rsid w:val="006D4195"/>
    <w:rsid w:val="006D6E7B"/>
    <w:rsid w:val="006D7FEC"/>
    <w:rsid w:val="006F1360"/>
    <w:rsid w:val="006F4C21"/>
    <w:rsid w:val="006F5B3D"/>
    <w:rsid w:val="00700353"/>
    <w:rsid w:val="0070524B"/>
    <w:rsid w:val="00710A71"/>
    <w:rsid w:val="00720C09"/>
    <w:rsid w:val="00721D97"/>
    <w:rsid w:val="0072224B"/>
    <w:rsid w:val="00726AEA"/>
    <w:rsid w:val="00727A5B"/>
    <w:rsid w:val="00730A71"/>
    <w:rsid w:val="0073254E"/>
    <w:rsid w:val="007351BE"/>
    <w:rsid w:val="007401B5"/>
    <w:rsid w:val="007415F1"/>
    <w:rsid w:val="00742663"/>
    <w:rsid w:val="007468C3"/>
    <w:rsid w:val="0075036A"/>
    <w:rsid w:val="0075137F"/>
    <w:rsid w:val="00753D0F"/>
    <w:rsid w:val="00754F6F"/>
    <w:rsid w:val="00757D99"/>
    <w:rsid w:val="007611DD"/>
    <w:rsid w:val="007616EF"/>
    <w:rsid w:val="00761DB0"/>
    <w:rsid w:val="00762189"/>
    <w:rsid w:val="00770C21"/>
    <w:rsid w:val="007710FF"/>
    <w:rsid w:val="00771303"/>
    <w:rsid w:val="007741E1"/>
    <w:rsid w:val="00774D95"/>
    <w:rsid w:val="00777E8D"/>
    <w:rsid w:val="007812A4"/>
    <w:rsid w:val="00781BF9"/>
    <w:rsid w:val="00782195"/>
    <w:rsid w:val="00782998"/>
    <w:rsid w:val="00784173"/>
    <w:rsid w:val="00787D59"/>
    <w:rsid w:val="007912D4"/>
    <w:rsid w:val="00794E4C"/>
    <w:rsid w:val="0079555E"/>
    <w:rsid w:val="00795FE6"/>
    <w:rsid w:val="0079606F"/>
    <w:rsid w:val="007A1465"/>
    <w:rsid w:val="007A1CB3"/>
    <w:rsid w:val="007A311B"/>
    <w:rsid w:val="007A4C55"/>
    <w:rsid w:val="007A55E6"/>
    <w:rsid w:val="007A5DF1"/>
    <w:rsid w:val="007A78CE"/>
    <w:rsid w:val="007B174B"/>
    <w:rsid w:val="007B21C6"/>
    <w:rsid w:val="007B2A35"/>
    <w:rsid w:val="007B5443"/>
    <w:rsid w:val="007B65CF"/>
    <w:rsid w:val="007B7EA8"/>
    <w:rsid w:val="007C0343"/>
    <w:rsid w:val="007C0605"/>
    <w:rsid w:val="007C17C8"/>
    <w:rsid w:val="007C4019"/>
    <w:rsid w:val="007C68E9"/>
    <w:rsid w:val="007C7ADB"/>
    <w:rsid w:val="007D488D"/>
    <w:rsid w:val="007E0508"/>
    <w:rsid w:val="007E26C1"/>
    <w:rsid w:val="007E417E"/>
    <w:rsid w:val="007F1212"/>
    <w:rsid w:val="007F1AA8"/>
    <w:rsid w:val="00801017"/>
    <w:rsid w:val="00801EF6"/>
    <w:rsid w:val="008048F3"/>
    <w:rsid w:val="008059EA"/>
    <w:rsid w:val="008077E7"/>
    <w:rsid w:val="008114A6"/>
    <w:rsid w:val="00815C65"/>
    <w:rsid w:val="0082155D"/>
    <w:rsid w:val="00832374"/>
    <w:rsid w:val="00834657"/>
    <w:rsid w:val="0084065B"/>
    <w:rsid w:val="0084095F"/>
    <w:rsid w:val="00841D80"/>
    <w:rsid w:val="00842065"/>
    <w:rsid w:val="00842FD1"/>
    <w:rsid w:val="00847C2D"/>
    <w:rsid w:val="00851394"/>
    <w:rsid w:val="00852C33"/>
    <w:rsid w:val="008536D6"/>
    <w:rsid w:val="008543BC"/>
    <w:rsid w:val="008557BD"/>
    <w:rsid w:val="00860118"/>
    <w:rsid w:val="00860896"/>
    <w:rsid w:val="008620CF"/>
    <w:rsid w:val="0086609A"/>
    <w:rsid w:val="008730FA"/>
    <w:rsid w:val="00874F2C"/>
    <w:rsid w:val="00876A6F"/>
    <w:rsid w:val="0088759B"/>
    <w:rsid w:val="008928B0"/>
    <w:rsid w:val="008958D2"/>
    <w:rsid w:val="00895949"/>
    <w:rsid w:val="008969EC"/>
    <w:rsid w:val="00897399"/>
    <w:rsid w:val="008A5148"/>
    <w:rsid w:val="008A5185"/>
    <w:rsid w:val="008A63B2"/>
    <w:rsid w:val="008B16A3"/>
    <w:rsid w:val="008C1179"/>
    <w:rsid w:val="008C2F73"/>
    <w:rsid w:val="008C6DFD"/>
    <w:rsid w:val="008D4070"/>
    <w:rsid w:val="008D6761"/>
    <w:rsid w:val="008F05AC"/>
    <w:rsid w:val="008F17C3"/>
    <w:rsid w:val="008F2E1B"/>
    <w:rsid w:val="008F3165"/>
    <w:rsid w:val="008F54C2"/>
    <w:rsid w:val="008F6CAC"/>
    <w:rsid w:val="008F6D08"/>
    <w:rsid w:val="008F7ECA"/>
    <w:rsid w:val="009076A0"/>
    <w:rsid w:val="00913DFF"/>
    <w:rsid w:val="00916DF1"/>
    <w:rsid w:val="00917B09"/>
    <w:rsid w:val="009236D8"/>
    <w:rsid w:val="00925902"/>
    <w:rsid w:val="00927A09"/>
    <w:rsid w:val="00931665"/>
    <w:rsid w:val="00933DC1"/>
    <w:rsid w:val="0093479E"/>
    <w:rsid w:val="00937329"/>
    <w:rsid w:val="009403E6"/>
    <w:rsid w:val="009425DB"/>
    <w:rsid w:val="009540C4"/>
    <w:rsid w:val="009602A9"/>
    <w:rsid w:val="009622BF"/>
    <w:rsid w:val="00964A56"/>
    <w:rsid w:val="00964A62"/>
    <w:rsid w:val="009664CB"/>
    <w:rsid w:val="00967011"/>
    <w:rsid w:val="0096714A"/>
    <w:rsid w:val="00970FA7"/>
    <w:rsid w:val="00974711"/>
    <w:rsid w:val="0097594D"/>
    <w:rsid w:val="009760C4"/>
    <w:rsid w:val="0098045C"/>
    <w:rsid w:val="009842EE"/>
    <w:rsid w:val="00984DCB"/>
    <w:rsid w:val="00987DD9"/>
    <w:rsid w:val="009939FC"/>
    <w:rsid w:val="00996269"/>
    <w:rsid w:val="009A4A6D"/>
    <w:rsid w:val="009A7967"/>
    <w:rsid w:val="009B02AC"/>
    <w:rsid w:val="009B0BC1"/>
    <w:rsid w:val="009B36D0"/>
    <w:rsid w:val="009B414F"/>
    <w:rsid w:val="009B4D7F"/>
    <w:rsid w:val="009B6B0E"/>
    <w:rsid w:val="009B77EF"/>
    <w:rsid w:val="009C0769"/>
    <w:rsid w:val="009C279B"/>
    <w:rsid w:val="009D6584"/>
    <w:rsid w:val="009D6B59"/>
    <w:rsid w:val="009E1FF1"/>
    <w:rsid w:val="009F0611"/>
    <w:rsid w:val="009F288B"/>
    <w:rsid w:val="009F7574"/>
    <w:rsid w:val="009F7A2D"/>
    <w:rsid w:val="00A03E52"/>
    <w:rsid w:val="00A07488"/>
    <w:rsid w:val="00A13596"/>
    <w:rsid w:val="00A14761"/>
    <w:rsid w:val="00A16338"/>
    <w:rsid w:val="00A16407"/>
    <w:rsid w:val="00A21DA2"/>
    <w:rsid w:val="00A24054"/>
    <w:rsid w:val="00A27B0E"/>
    <w:rsid w:val="00A33A34"/>
    <w:rsid w:val="00A37696"/>
    <w:rsid w:val="00A41BD2"/>
    <w:rsid w:val="00A43F3F"/>
    <w:rsid w:val="00A45517"/>
    <w:rsid w:val="00A47281"/>
    <w:rsid w:val="00A47FB9"/>
    <w:rsid w:val="00A52177"/>
    <w:rsid w:val="00A61492"/>
    <w:rsid w:val="00A61AB6"/>
    <w:rsid w:val="00A631A0"/>
    <w:rsid w:val="00A72B05"/>
    <w:rsid w:val="00A731C5"/>
    <w:rsid w:val="00A738FB"/>
    <w:rsid w:val="00A852DF"/>
    <w:rsid w:val="00A92391"/>
    <w:rsid w:val="00A93A69"/>
    <w:rsid w:val="00A95EDA"/>
    <w:rsid w:val="00AA214A"/>
    <w:rsid w:val="00AA22BF"/>
    <w:rsid w:val="00AA44A8"/>
    <w:rsid w:val="00AA5086"/>
    <w:rsid w:val="00AB2416"/>
    <w:rsid w:val="00AC1E86"/>
    <w:rsid w:val="00AC25B5"/>
    <w:rsid w:val="00AC31F5"/>
    <w:rsid w:val="00AC4377"/>
    <w:rsid w:val="00AC5996"/>
    <w:rsid w:val="00AC7FF0"/>
    <w:rsid w:val="00AD33E2"/>
    <w:rsid w:val="00AD4CFD"/>
    <w:rsid w:val="00AE227E"/>
    <w:rsid w:val="00AE2310"/>
    <w:rsid w:val="00AE2BFB"/>
    <w:rsid w:val="00AE413D"/>
    <w:rsid w:val="00AE4EC3"/>
    <w:rsid w:val="00AF0E2A"/>
    <w:rsid w:val="00AF3395"/>
    <w:rsid w:val="00AF6172"/>
    <w:rsid w:val="00AF71BE"/>
    <w:rsid w:val="00B002A5"/>
    <w:rsid w:val="00B023DF"/>
    <w:rsid w:val="00B04001"/>
    <w:rsid w:val="00B04FCE"/>
    <w:rsid w:val="00B1706D"/>
    <w:rsid w:val="00B2434D"/>
    <w:rsid w:val="00B27FB3"/>
    <w:rsid w:val="00B3081D"/>
    <w:rsid w:val="00B30F91"/>
    <w:rsid w:val="00B32194"/>
    <w:rsid w:val="00B45BA1"/>
    <w:rsid w:val="00B51726"/>
    <w:rsid w:val="00B52976"/>
    <w:rsid w:val="00B5628C"/>
    <w:rsid w:val="00B56A90"/>
    <w:rsid w:val="00B602A1"/>
    <w:rsid w:val="00B6402B"/>
    <w:rsid w:val="00B71BC1"/>
    <w:rsid w:val="00B721F8"/>
    <w:rsid w:val="00B8062A"/>
    <w:rsid w:val="00B80D3D"/>
    <w:rsid w:val="00B8181E"/>
    <w:rsid w:val="00B85CCA"/>
    <w:rsid w:val="00B90936"/>
    <w:rsid w:val="00B92C96"/>
    <w:rsid w:val="00BA0498"/>
    <w:rsid w:val="00BA0547"/>
    <w:rsid w:val="00BA177D"/>
    <w:rsid w:val="00BA578A"/>
    <w:rsid w:val="00BA7E96"/>
    <w:rsid w:val="00BB0071"/>
    <w:rsid w:val="00BB3ECD"/>
    <w:rsid w:val="00BB72C2"/>
    <w:rsid w:val="00BC5325"/>
    <w:rsid w:val="00BD3BF0"/>
    <w:rsid w:val="00BD3FEE"/>
    <w:rsid w:val="00BD4CDA"/>
    <w:rsid w:val="00BD506B"/>
    <w:rsid w:val="00BD7652"/>
    <w:rsid w:val="00BD78A2"/>
    <w:rsid w:val="00BE0902"/>
    <w:rsid w:val="00BE0B32"/>
    <w:rsid w:val="00BE118A"/>
    <w:rsid w:val="00BE1FAD"/>
    <w:rsid w:val="00BE2244"/>
    <w:rsid w:val="00BE2329"/>
    <w:rsid w:val="00BE5541"/>
    <w:rsid w:val="00BE7F04"/>
    <w:rsid w:val="00BF471C"/>
    <w:rsid w:val="00BF636E"/>
    <w:rsid w:val="00C00467"/>
    <w:rsid w:val="00C13E45"/>
    <w:rsid w:val="00C15228"/>
    <w:rsid w:val="00C15ABC"/>
    <w:rsid w:val="00C21606"/>
    <w:rsid w:val="00C22AF2"/>
    <w:rsid w:val="00C2766C"/>
    <w:rsid w:val="00C31E06"/>
    <w:rsid w:val="00C33860"/>
    <w:rsid w:val="00C51DD3"/>
    <w:rsid w:val="00C54BD9"/>
    <w:rsid w:val="00C553F6"/>
    <w:rsid w:val="00C5700F"/>
    <w:rsid w:val="00C62908"/>
    <w:rsid w:val="00C706E7"/>
    <w:rsid w:val="00C7431A"/>
    <w:rsid w:val="00C76B4F"/>
    <w:rsid w:val="00C77290"/>
    <w:rsid w:val="00C80827"/>
    <w:rsid w:val="00C80A8B"/>
    <w:rsid w:val="00C83FF0"/>
    <w:rsid w:val="00C8789B"/>
    <w:rsid w:val="00C90E6D"/>
    <w:rsid w:val="00C91B65"/>
    <w:rsid w:val="00C92C62"/>
    <w:rsid w:val="00C9302A"/>
    <w:rsid w:val="00C936AD"/>
    <w:rsid w:val="00CA533A"/>
    <w:rsid w:val="00CA5C20"/>
    <w:rsid w:val="00CA60AF"/>
    <w:rsid w:val="00CA636E"/>
    <w:rsid w:val="00CB1E85"/>
    <w:rsid w:val="00CB32D9"/>
    <w:rsid w:val="00CB4ED3"/>
    <w:rsid w:val="00CB64B1"/>
    <w:rsid w:val="00CB765A"/>
    <w:rsid w:val="00CC5A68"/>
    <w:rsid w:val="00CC6747"/>
    <w:rsid w:val="00CD0D6E"/>
    <w:rsid w:val="00CD4ABC"/>
    <w:rsid w:val="00CD7443"/>
    <w:rsid w:val="00CD7AA9"/>
    <w:rsid w:val="00CE02A5"/>
    <w:rsid w:val="00CE1F35"/>
    <w:rsid w:val="00CE2A59"/>
    <w:rsid w:val="00CE3D41"/>
    <w:rsid w:val="00CE3E18"/>
    <w:rsid w:val="00CE5329"/>
    <w:rsid w:val="00CF06DA"/>
    <w:rsid w:val="00CF1677"/>
    <w:rsid w:val="00CF3F87"/>
    <w:rsid w:val="00CF4DD9"/>
    <w:rsid w:val="00CF55BF"/>
    <w:rsid w:val="00CF5DB9"/>
    <w:rsid w:val="00CF6B7F"/>
    <w:rsid w:val="00D02C11"/>
    <w:rsid w:val="00D034CC"/>
    <w:rsid w:val="00D05264"/>
    <w:rsid w:val="00D05963"/>
    <w:rsid w:val="00D05A8B"/>
    <w:rsid w:val="00D07A0A"/>
    <w:rsid w:val="00D07E7B"/>
    <w:rsid w:val="00D1676D"/>
    <w:rsid w:val="00D17B98"/>
    <w:rsid w:val="00D20174"/>
    <w:rsid w:val="00D22363"/>
    <w:rsid w:val="00D26E50"/>
    <w:rsid w:val="00D34CB7"/>
    <w:rsid w:val="00D41BE6"/>
    <w:rsid w:val="00D43422"/>
    <w:rsid w:val="00D44412"/>
    <w:rsid w:val="00D455A8"/>
    <w:rsid w:val="00D46335"/>
    <w:rsid w:val="00D5321F"/>
    <w:rsid w:val="00D53291"/>
    <w:rsid w:val="00D55AC7"/>
    <w:rsid w:val="00D7200C"/>
    <w:rsid w:val="00D8192C"/>
    <w:rsid w:val="00D83B4B"/>
    <w:rsid w:val="00D92EE5"/>
    <w:rsid w:val="00D97915"/>
    <w:rsid w:val="00DA1B74"/>
    <w:rsid w:val="00DA3823"/>
    <w:rsid w:val="00DA6784"/>
    <w:rsid w:val="00DB19D3"/>
    <w:rsid w:val="00DB5DF1"/>
    <w:rsid w:val="00DB658F"/>
    <w:rsid w:val="00DB659D"/>
    <w:rsid w:val="00DC396E"/>
    <w:rsid w:val="00DC703A"/>
    <w:rsid w:val="00DD4DA3"/>
    <w:rsid w:val="00DE3144"/>
    <w:rsid w:val="00DE3B23"/>
    <w:rsid w:val="00DE7106"/>
    <w:rsid w:val="00DF031F"/>
    <w:rsid w:val="00DF4CC5"/>
    <w:rsid w:val="00DF5DD8"/>
    <w:rsid w:val="00E02AF7"/>
    <w:rsid w:val="00E06567"/>
    <w:rsid w:val="00E10E37"/>
    <w:rsid w:val="00E12E0E"/>
    <w:rsid w:val="00E158C4"/>
    <w:rsid w:val="00E20589"/>
    <w:rsid w:val="00E24368"/>
    <w:rsid w:val="00E25882"/>
    <w:rsid w:val="00E433FD"/>
    <w:rsid w:val="00E46315"/>
    <w:rsid w:val="00E544DC"/>
    <w:rsid w:val="00E55E81"/>
    <w:rsid w:val="00E56B0B"/>
    <w:rsid w:val="00E57157"/>
    <w:rsid w:val="00E5733D"/>
    <w:rsid w:val="00E57E34"/>
    <w:rsid w:val="00E6300B"/>
    <w:rsid w:val="00E63B8F"/>
    <w:rsid w:val="00E673AE"/>
    <w:rsid w:val="00E70FA2"/>
    <w:rsid w:val="00E717A6"/>
    <w:rsid w:val="00E73A55"/>
    <w:rsid w:val="00E73E52"/>
    <w:rsid w:val="00E74845"/>
    <w:rsid w:val="00E76095"/>
    <w:rsid w:val="00E777E3"/>
    <w:rsid w:val="00E82897"/>
    <w:rsid w:val="00E82A3E"/>
    <w:rsid w:val="00E838D2"/>
    <w:rsid w:val="00E905BD"/>
    <w:rsid w:val="00E90FDD"/>
    <w:rsid w:val="00E94285"/>
    <w:rsid w:val="00E96132"/>
    <w:rsid w:val="00EA14FC"/>
    <w:rsid w:val="00EB0D9D"/>
    <w:rsid w:val="00EB5EA5"/>
    <w:rsid w:val="00EB60FC"/>
    <w:rsid w:val="00EB6C73"/>
    <w:rsid w:val="00EB6E7D"/>
    <w:rsid w:val="00EB7D02"/>
    <w:rsid w:val="00EC5A0A"/>
    <w:rsid w:val="00EC5C1F"/>
    <w:rsid w:val="00EC7689"/>
    <w:rsid w:val="00ED01E8"/>
    <w:rsid w:val="00EE0060"/>
    <w:rsid w:val="00EE1E80"/>
    <w:rsid w:val="00EE5A85"/>
    <w:rsid w:val="00EE793C"/>
    <w:rsid w:val="00EE7A9F"/>
    <w:rsid w:val="00EF08DA"/>
    <w:rsid w:val="00EF1D40"/>
    <w:rsid w:val="00EF3F79"/>
    <w:rsid w:val="00EF41B3"/>
    <w:rsid w:val="00EF484E"/>
    <w:rsid w:val="00F00926"/>
    <w:rsid w:val="00F00B04"/>
    <w:rsid w:val="00F025C2"/>
    <w:rsid w:val="00F0416A"/>
    <w:rsid w:val="00F04C2C"/>
    <w:rsid w:val="00F0536C"/>
    <w:rsid w:val="00F11EC4"/>
    <w:rsid w:val="00F13B39"/>
    <w:rsid w:val="00F14C6C"/>
    <w:rsid w:val="00F154B0"/>
    <w:rsid w:val="00F165EF"/>
    <w:rsid w:val="00F21277"/>
    <w:rsid w:val="00F21289"/>
    <w:rsid w:val="00F22D8A"/>
    <w:rsid w:val="00F40B05"/>
    <w:rsid w:val="00F51BB5"/>
    <w:rsid w:val="00F55554"/>
    <w:rsid w:val="00F6226B"/>
    <w:rsid w:val="00F628D1"/>
    <w:rsid w:val="00F63A32"/>
    <w:rsid w:val="00F65B7C"/>
    <w:rsid w:val="00F6648A"/>
    <w:rsid w:val="00F66AD0"/>
    <w:rsid w:val="00F70D14"/>
    <w:rsid w:val="00F71882"/>
    <w:rsid w:val="00F76A55"/>
    <w:rsid w:val="00F8102B"/>
    <w:rsid w:val="00F81B8B"/>
    <w:rsid w:val="00F82EAE"/>
    <w:rsid w:val="00F850F4"/>
    <w:rsid w:val="00F87558"/>
    <w:rsid w:val="00F921D5"/>
    <w:rsid w:val="00F943C4"/>
    <w:rsid w:val="00F9597B"/>
    <w:rsid w:val="00F969B7"/>
    <w:rsid w:val="00F97B06"/>
    <w:rsid w:val="00FA0602"/>
    <w:rsid w:val="00FA1CBB"/>
    <w:rsid w:val="00FA72C5"/>
    <w:rsid w:val="00FB1C54"/>
    <w:rsid w:val="00FB2793"/>
    <w:rsid w:val="00FB31AE"/>
    <w:rsid w:val="00FC123D"/>
    <w:rsid w:val="00FC4638"/>
    <w:rsid w:val="00FC6599"/>
    <w:rsid w:val="00FE0F92"/>
    <w:rsid w:val="00FE230D"/>
    <w:rsid w:val="00FE38A9"/>
    <w:rsid w:val="00FE46D1"/>
    <w:rsid w:val="00FF0420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8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Sapsan</cp:lastModifiedBy>
  <cp:revision>6</cp:revision>
  <cp:lastPrinted>2019-10-10T08:00:00Z</cp:lastPrinted>
  <dcterms:created xsi:type="dcterms:W3CDTF">2019-09-30T08:09:00Z</dcterms:created>
  <dcterms:modified xsi:type="dcterms:W3CDTF">2019-10-10T08:21:00Z</dcterms:modified>
</cp:coreProperties>
</file>