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623" w:type="dxa"/>
        <w:tblLook w:val="01E0" w:firstRow="1" w:lastRow="1" w:firstColumn="1" w:lastColumn="1" w:noHBand="0" w:noVBand="0"/>
      </w:tblPr>
      <w:tblGrid>
        <w:gridCol w:w="4293"/>
        <w:gridCol w:w="4505"/>
      </w:tblGrid>
      <w:tr w:rsidR="005F3B35" w:rsidRPr="005F3B35" w:rsidTr="005D0D5E">
        <w:tc>
          <w:tcPr>
            <w:tcW w:w="4785" w:type="dxa"/>
          </w:tcPr>
          <w:p w:rsidR="005F3B35" w:rsidRPr="005F3B35" w:rsidRDefault="005F3B35" w:rsidP="005F3B35">
            <w:pPr>
              <w:widowControl w:val="0"/>
              <w:suppressAutoHyphens/>
              <w:spacing w:after="0" w:line="240" w:lineRule="auto"/>
              <w:ind w:left="720"/>
              <w:contextualSpacing/>
              <w:rPr>
                <w:rFonts w:ascii="Times New Roman" w:eastAsia="Times New Roman" w:hAnsi="Times New Roman" w:cs="Times New Roman"/>
                <w:color w:val="000000"/>
                <w:sz w:val="28"/>
                <w:szCs w:val="28"/>
                <w:lang w:eastAsia="zh-CN" w:bidi="ru-RU"/>
              </w:rPr>
            </w:pPr>
          </w:p>
        </w:tc>
        <w:tc>
          <w:tcPr>
            <w:tcW w:w="4786" w:type="dxa"/>
          </w:tcPr>
          <w:p w:rsidR="005F3B35" w:rsidRPr="005F3B35" w:rsidRDefault="005F3B35" w:rsidP="005F3B35">
            <w:pPr>
              <w:widowControl w:val="0"/>
              <w:suppressAutoHyphens/>
              <w:spacing w:after="0" w:line="360" w:lineRule="auto"/>
              <w:jc w:val="right"/>
              <w:rPr>
                <w:rFonts w:ascii="Times New Roman" w:eastAsia="Times New Roman" w:hAnsi="Times New Roman" w:cs="Times New Roman"/>
                <w:color w:val="000000"/>
                <w:sz w:val="28"/>
                <w:szCs w:val="28"/>
                <w:lang w:eastAsia="zh-CN" w:bidi="ru-RU"/>
              </w:rPr>
            </w:pPr>
            <w:r w:rsidRPr="005F3B35">
              <w:rPr>
                <w:rFonts w:ascii="Times New Roman" w:eastAsia="Times New Roman" w:hAnsi="Times New Roman" w:cs="Times New Roman"/>
                <w:color w:val="000000"/>
                <w:sz w:val="28"/>
                <w:szCs w:val="28"/>
                <w:lang w:eastAsia="zh-CN" w:bidi="ru-RU"/>
              </w:rPr>
              <w:t>Утверждаю:</w:t>
            </w:r>
          </w:p>
          <w:p w:rsidR="005F3B35" w:rsidRPr="005F3B35" w:rsidRDefault="005F3B35" w:rsidP="005F3B35">
            <w:pPr>
              <w:widowControl w:val="0"/>
              <w:suppressAutoHyphens/>
              <w:spacing w:after="0" w:line="360" w:lineRule="auto"/>
              <w:jc w:val="right"/>
              <w:rPr>
                <w:rFonts w:ascii="Times New Roman" w:eastAsia="Times New Roman" w:hAnsi="Times New Roman" w:cs="Times New Roman"/>
                <w:color w:val="000000"/>
                <w:sz w:val="28"/>
                <w:szCs w:val="28"/>
                <w:lang w:eastAsia="zh-CN" w:bidi="ru-RU"/>
              </w:rPr>
            </w:pPr>
            <w:r w:rsidRPr="005F3B35">
              <w:rPr>
                <w:rFonts w:ascii="Times New Roman" w:eastAsia="Times New Roman" w:hAnsi="Times New Roman" w:cs="Times New Roman"/>
                <w:color w:val="000000"/>
                <w:sz w:val="28"/>
                <w:szCs w:val="28"/>
                <w:lang w:eastAsia="zh-CN" w:bidi="ru-RU"/>
              </w:rPr>
              <w:t>Директор АНОО «</w:t>
            </w:r>
            <w:proofErr w:type="spellStart"/>
            <w:r w:rsidRPr="005F3B35">
              <w:rPr>
                <w:rFonts w:ascii="Times New Roman" w:eastAsia="Times New Roman" w:hAnsi="Times New Roman" w:cs="Times New Roman"/>
                <w:color w:val="000000"/>
                <w:sz w:val="28"/>
                <w:szCs w:val="28"/>
                <w:lang w:eastAsia="zh-CN" w:bidi="ru-RU"/>
              </w:rPr>
              <w:t>Верхнехавский</w:t>
            </w:r>
            <w:proofErr w:type="spellEnd"/>
            <w:r w:rsidRPr="005F3B35">
              <w:rPr>
                <w:rFonts w:ascii="Times New Roman" w:eastAsia="Times New Roman" w:hAnsi="Times New Roman" w:cs="Times New Roman"/>
                <w:color w:val="000000"/>
                <w:sz w:val="28"/>
                <w:szCs w:val="28"/>
                <w:lang w:eastAsia="zh-CN" w:bidi="ru-RU"/>
              </w:rPr>
              <w:t xml:space="preserve"> АТСК Сапсан ДОСААФ России» </w:t>
            </w:r>
          </w:p>
          <w:p w:rsidR="005F3B35" w:rsidRPr="005F3B35" w:rsidRDefault="005F3B35" w:rsidP="005F3B35">
            <w:pPr>
              <w:widowControl w:val="0"/>
              <w:suppressAutoHyphens/>
              <w:spacing w:after="0" w:line="360" w:lineRule="auto"/>
              <w:jc w:val="right"/>
              <w:rPr>
                <w:rFonts w:ascii="Times New Roman" w:eastAsia="Times New Roman" w:hAnsi="Times New Roman" w:cs="Times New Roman"/>
                <w:color w:val="000000"/>
                <w:sz w:val="28"/>
                <w:szCs w:val="28"/>
                <w:lang w:eastAsia="zh-CN" w:bidi="ru-RU"/>
              </w:rPr>
            </w:pPr>
            <w:r w:rsidRPr="005F3B35">
              <w:rPr>
                <w:rFonts w:ascii="Times New Roman" w:eastAsia="Times New Roman" w:hAnsi="Times New Roman" w:cs="Times New Roman"/>
                <w:color w:val="000000"/>
                <w:sz w:val="28"/>
                <w:szCs w:val="28"/>
                <w:lang w:eastAsia="zh-CN" w:bidi="ru-RU"/>
              </w:rPr>
              <w:t xml:space="preserve">___________ </w:t>
            </w:r>
            <w:proofErr w:type="spellStart"/>
            <w:r w:rsidRPr="005F3B35">
              <w:rPr>
                <w:rFonts w:ascii="Times New Roman" w:eastAsia="Times New Roman" w:hAnsi="Times New Roman" w:cs="Times New Roman"/>
                <w:color w:val="000000"/>
                <w:sz w:val="28"/>
                <w:szCs w:val="28"/>
                <w:lang w:eastAsia="zh-CN" w:bidi="ru-RU"/>
              </w:rPr>
              <w:t>Н.А.Корыстин</w:t>
            </w:r>
            <w:proofErr w:type="spellEnd"/>
          </w:p>
          <w:p w:rsidR="005F3B35" w:rsidRPr="005F3B35" w:rsidRDefault="005F3B35" w:rsidP="005F3B35">
            <w:pPr>
              <w:widowControl w:val="0"/>
              <w:suppressAutoHyphens/>
              <w:spacing w:after="0" w:line="360" w:lineRule="auto"/>
              <w:jc w:val="right"/>
              <w:rPr>
                <w:rFonts w:ascii="Times New Roman" w:eastAsia="Times New Roman" w:hAnsi="Times New Roman" w:cs="Times New Roman"/>
                <w:color w:val="000000"/>
                <w:sz w:val="28"/>
                <w:szCs w:val="28"/>
                <w:lang w:eastAsia="zh-CN" w:bidi="ru-RU"/>
              </w:rPr>
            </w:pPr>
            <w:r w:rsidRPr="005F3B35">
              <w:rPr>
                <w:rFonts w:ascii="Times New Roman" w:eastAsia="Times New Roman" w:hAnsi="Times New Roman" w:cs="Times New Roman"/>
                <w:color w:val="000000"/>
                <w:sz w:val="28"/>
                <w:szCs w:val="28"/>
                <w:lang w:eastAsia="zh-CN" w:bidi="ru-RU"/>
              </w:rPr>
              <w:t xml:space="preserve">Введено в действие Приказом </w:t>
            </w:r>
          </w:p>
          <w:p w:rsidR="005F3B35" w:rsidRPr="005F3B35" w:rsidRDefault="005F3B35" w:rsidP="00F974CC">
            <w:pPr>
              <w:widowControl w:val="0"/>
              <w:suppressAutoHyphens/>
              <w:spacing w:after="0" w:line="360" w:lineRule="auto"/>
              <w:jc w:val="right"/>
              <w:rPr>
                <w:rFonts w:ascii="Times New Roman" w:eastAsia="Times New Roman" w:hAnsi="Times New Roman" w:cs="Times New Roman"/>
                <w:color w:val="000000"/>
                <w:sz w:val="28"/>
                <w:szCs w:val="28"/>
                <w:lang w:eastAsia="zh-CN" w:bidi="ru-RU"/>
              </w:rPr>
            </w:pPr>
            <w:r w:rsidRPr="005F3B35">
              <w:rPr>
                <w:rFonts w:ascii="Times New Roman" w:eastAsia="Times New Roman" w:hAnsi="Times New Roman" w:cs="Times New Roman"/>
                <w:color w:val="000000"/>
                <w:sz w:val="28"/>
                <w:szCs w:val="28"/>
                <w:lang w:eastAsia="zh-CN" w:bidi="ru-RU"/>
              </w:rPr>
              <w:t>№</w:t>
            </w:r>
            <w:r w:rsidR="00F974CC">
              <w:rPr>
                <w:rFonts w:ascii="Times New Roman" w:eastAsia="Times New Roman" w:hAnsi="Times New Roman" w:cs="Times New Roman"/>
                <w:color w:val="000000"/>
                <w:sz w:val="28"/>
                <w:szCs w:val="28"/>
                <w:lang w:eastAsia="zh-CN" w:bidi="ru-RU"/>
              </w:rPr>
              <w:t>46/1</w:t>
            </w:r>
            <w:bookmarkStart w:id="0" w:name="_GoBack"/>
            <w:bookmarkEnd w:id="0"/>
            <w:r w:rsidRPr="005F3B35">
              <w:rPr>
                <w:rFonts w:ascii="Times New Roman" w:eastAsia="Times New Roman" w:hAnsi="Times New Roman" w:cs="Times New Roman"/>
                <w:color w:val="000000"/>
                <w:sz w:val="28"/>
                <w:szCs w:val="28"/>
                <w:lang w:eastAsia="zh-CN" w:bidi="ru-RU"/>
              </w:rPr>
              <w:t xml:space="preserve"> от 02 февраля 2016года</w:t>
            </w:r>
          </w:p>
        </w:tc>
      </w:tr>
    </w:tbl>
    <w:p w:rsidR="005F3B35" w:rsidRDefault="005F3B35" w:rsidP="005F3B3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5F3B35" w:rsidRDefault="005F3B35" w:rsidP="005F3B3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5F3B35" w:rsidRDefault="005F3B35" w:rsidP="005F3B3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5F3B35" w:rsidRDefault="005F3B35" w:rsidP="005F3B3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5F3B35" w:rsidRPr="005F3B35" w:rsidRDefault="005F3B35" w:rsidP="005F3B35">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5F3B35">
        <w:rPr>
          <w:rFonts w:ascii="Times New Roman" w:eastAsia="Times New Roman" w:hAnsi="Times New Roman" w:cs="Times New Roman"/>
          <w:b/>
          <w:bCs/>
          <w:kern w:val="36"/>
          <w:sz w:val="36"/>
          <w:szCs w:val="36"/>
          <w:lang w:eastAsia="ru-RU"/>
        </w:rPr>
        <w:t>ПОЛОЖЕНИЕ</w:t>
      </w:r>
    </w:p>
    <w:p w:rsidR="005F3B35" w:rsidRPr="005F3B35" w:rsidRDefault="005F3B35" w:rsidP="005F3B35">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5F3B35">
        <w:rPr>
          <w:rFonts w:ascii="Times New Roman" w:eastAsia="Times New Roman" w:hAnsi="Times New Roman" w:cs="Times New Roman"/>
          <w:b/>
          <w:bCs/>
          <w:kern w:val="36"/>
          <w:sz w:val="36"/>
          <w:szCs w:val="36"/>
          <w:lang w:eastAsia="ru-RU"/>
        </w:rPr>
        <w:t>о соотношении учебной и другой педагогической работы педагогических работников</w:t>
      </w:r>
    </w:p>
    <w:p w:rsidR="005F3B35" w:rsidRPr="005F3B35" w:rsidRDefault="005F3B35" w:rsidP="005F3B35">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5F3B35">
        <w:rPr>
          <w:rFonts w:ascii="Times New Roman" w:eastAsia="Times New Roman" w:hAnsi="Times New Roman" w:cs="Times New Roman"/>
          <w:b/>
          <w:sz w:val="28"/>
          <w:szCs w:val="28"/>
          <w:lang w:eastAsia="ru-RU"/>
        </w:rPr>
        <w:t>Автономной некоммерческой образовательной организации</w:t>
      </w:r>
    </w:p>
    <w:p w:rsidR="005F3B35" w:rsidRPr="005F3B35" w:rsidRDefault="005F3B35" w:rsidP="005F3B35">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5F3B35">
        <w:rPr>
          <w:rFonts w:ascii="Times New Roman" w:eastAsia="Times New Roman" w:hAnsi="Times New Roman" w:cs="Times New Roman"/>
          <w:b/>
          <w:sz w:val="28"/>
          <w:szCs w:val="28"/>
          <w:lang w:eastAsia="ru-RU"/>
        </w:rPr>
        <w:t xml:space="preserve"> «</w:t>
      </w:r>
      <w:proofErr w:type="spellStart"/>
      <w:r w:rsidRPr="005F3B35">
        <w:rPr>
          <w:rFonts w:ascii="Times New Roman" w:eastAsia="Times New Roman" w:hAnsi="Times New Roman" w:cs="Times New Roman"/>
          <w:b/>
          <w:sz w:val="28"/>
          <w:szCs w:val="28"/>
          <w:lang w:eastAsia="ru-RU"/>
        </w:rPr>
        <w:t>Верхнехавский</w:t>
      </w:r>
      <w:proofErr w:type="spellEnd"/>
      <w:r w:rsidRPr="005F3B35">
        <w:rPr>
          <w:rFonts w:ascii="Times New Roman" w:eastAsia="Times New Roman" w:hAnsi="Times New Roman" w:cs="Times New Roman"/>
          <w:b/>
          <w:sz w:val="28"/>
          <w:szCs w:val="28"/>
          <w:lang w:eastAsia="ru-RU"/>
        </w:rPr>
        <w:t xml:space="preserve"> АТСК Сапсан ДОСААФ России»</w:t>
      </w:r>
    </w:p>
    <w:p w:rsidR="005F3B35" w:rsidRPr="005F3B35" w:rsidRDefault="005F3B35" w:rsidP="005F3B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3B35">
        <w:rPr>
          <w:rFonts w:ascii="Times New Roman" w:eastAsia="Times New Roman" w:hAnsi="Times New Roman" w:cs="Times New Roman"/>
          <w:sz w:val="24"/>
          <w:szCs w:val="24"/>
          <w:lang w:eastAsia="ru-RU"/>
        </w:rPr>
        <w:t> </w:t>
      </w:r>
    </w:p>
    <w:p w:rsidR="005F3B35" w:rsidRDefault="005F3B35" w:rsidP="005F3B35">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5F3B35" w:rsidRDefault="005F3B35" w:rsidP="005F3B35">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5F3B35" w:rsidRDefault="005F3B35" w:rsidP="005F3B35">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5F3B35" w:rsidRDefault="005F3B35" w:rsidP="005F3B35">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5F3B35" w:rsidRDefault="005F3B35" w:rsidP="005F3B35">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5F3B35" w:rsidRDefault="005F3B35" w:rsidP="005F3B35">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5F3B35" w:rsidRDefault="005F3B35" w:rsidP="005F3B35">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5F3B35" w:rsidRDefault="005F3B35" w:rsidP="005F3B35">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5F3B35" w:rsidRDefault="005F3B35" w:rsidP="005F3B35">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5F3B35" w:rsidRPr="005F3B35" w:rsidRDefault="005F3B35" w:rsidP="005F3B3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5F3B35">
        <w:rPr>
          <w:rFonts w:ascii="Times New Roman" w:eastAsia="Times New Roman" w:hAnsi="Times New Roman" w:cs="Times New Roman"/>
          <w:sz w:val="28"/>
          <w:szCs w:val="28"/>
          <w:lang w:eastAsia="ru-RU"/>
        </w:rPr>
        <w:lastRenderedPageBreak/>
        <w:t xml:space="preserve">Настоящее положение разработано в соответствии с частью 6 статьи 47 Федерального закона от 29 декабря 2012 года № 273-ФЗ "Закон об образовании в Российской </w:t>
      </w:r>
      <w:proofErr w:type="spellStart"/>
      <w:r w:rsidRPr="005F3B35">
        <w:rPr>
          <w:rFonts w:ascii="Times New Roman" w:eastAsia="Times New Roman" w:hAnsi="Times New Roman" w:cs="Times New Roman"/>
          <w:sz w:val="28"/>
          <w:szCs w:val="28"/>
          <w:lang w:eastAsia="ru-RU"/>
        </w:rPr>
        <w:t>Федерации"</w:t>
      </w:r>
      <w:proofErr w:type="gramStart"/>
      <w:r w:rsidRPr="005F3B35">
        <w:rPr>
          <w:rFonts w:ascii="Times New Roman" w:eastAsia="Times New Roman" w:hAnsi="Times New Roman" w:cs="Times New Roman"/>
          <w:sz w:val="28"/>
          <w:szCs w:val="28"/>
          <w:lang w:eastAsia="ru-RU"/>
        </w:rPr>
        <w:t>,п</w:t>
      </w:r>
      <w:proofErr w:type="gramEnd"/>
      <w:r w:rsidRPr="005F3B35">
        <w:rPr>
          <w:rFonts w:ascii="Times New Roman" w:eastAsia="Times New Roman" w:hAnsi="Times New Roman" w:cs="Times New Roman"/>
          <w:sz w:val="28"/>
          <w:szCs w:val="28"/>
          <w:lang w:eastAsia="ru-RU"/>
        </w:rPr>
        <w:t>риказом</w:t>
      </w:r>
      <w:proofErr w:type="spellEnd"/>
      <w:r w:rsidRPr="005F3B35">
        <w:rPr>
          <w:rFonts w:ascii="Times New Roman" w:eastAsia="Times New Roman" w:hAnsi="Times New Roman" w:cs="Times New Roman"/>
          <w:sz w:val="28"/>
          <w:szCs w:val="28"/>
          <w:lang w:eastAsia="ru-RU"/>
        </w:rPr>
        <w:t xml:space="preserve"> Министерства образования и науки РФ от 27 марта 2006 года №69 «Об особенностях режима рабочего времени и времени отдыха педагогических и других работников образовательного учреждения», Трудового кодекса РФ.</w:t>
      </w:r>
    </w:p>
    <w:p w:rsidR="005F3B35" w:rsidRPr="005F3B35" w:rsidRDefault="005F3B35" w:rsidP="005F3B35">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5F3B35">
        <w:rPr>
          <w:rFonts w:ascii="Times New Roman" w:eastAsia="Times New Roman" w:hAnsi="Times New Roman" w:cs="Times New Roman"/>
          <w:b/>
          <w:bCs/>
          <w:sz w:val="28"/>
          <w:szCs w:val="28"/>
          <w:lang w:eastAsia="ru-RU"/>
        </w:rPr>
        <w:t>I. Общие положения</w:t>
      </w:r>
    </w:p>
    <w:p w:rsidR="005F3B35" w:rsidRPr="005F3B35" w:rsidRDefault="005F3B35" w:rsidP="005F3B3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Pr="005F3B35">
        <w:rPr>
          <w:rFonts w:ascii="Times New Roman" w:eastAsia="Times New Roman" w:hAnsi="Times New Roman" w:cs="Times New Roman"/>
          <w:sz w:val="28"/>
          <w:szCs w:val="28"/>
          <w:lang w:eastAsia="ru-RU"/>
        </w:rPr>
        <w:t>Настоящее Положение регулирует нормирование и соотношение учебной и другой нагрузки педагогической работы в пределах рабочей недели с учетом количества часов по учебному плану, специальности и квалификации работника.</w:t>
      </w:r>
    </w:p>
    <w:p w:rsidR="005F3B35" w:rsidRPr="005F3B35" w:rsidRDefault="005F3B35" w:rsidP="005F3B3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5F3B35">
        <w:rPr>
          <w:rFonts w:ascii="Times New Roman" w:eastAsia="Times New Roman" w:hAnsi="Times New Roman" w:cs="Times New Roman"/>
          <w:sz w:val="28"/>
          <w:szCs w:val="28"/>
          <w:lang w:eastAsia="ru-RU"/>
        </w:rPr>
        <w:t>1. Настоящее Положение распространяется на всех педагогических работников (основных и совместителей), состоящих в трудовых отношениях с образовательным Учреждением</w:t>
      </w:r>
      <w:r>
        <w:rPr>
          <w:rFonts w:ascii="Times New Roman" w:eastAsia="Times New Roman" w:hAnsi="Times New Roman" w:cs="Times New Roman"/>
          <w:sz w:val="28"/>
          <w:szCs w:val="28"/>
          <w:lang w:eastAsia="ru-RU"/>
        </w:rPr>
        <w:t xml:space="preserve"> (</w:t>
      </w:r>
      <w:r w:rsidRPr="005F3B35">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НОО</w:t>
      </w:r>
      <w:r w:rsidRPr="005F3B35">
        <w:rPr>
          <w:rFonts w:ascii="Times New Roman" w:eastAsia="Times New Roman" w:hAnsi="Times New Roman" w:cs="Times New Roman"/>
          <w:sz w:val="28"/>
          <w:szCs w:val="28"/>
          <w:lang w:eastAsia="ru-RU"/>
        </w:rPr>
        <w:t xml:space="preserve"> «</w:t>
      </w:r>
      <w:proofErr w:type="spellStart"/>
      <w:r w:rsidRPr="005F3B35">
        <w:rPr>
          <w:rFonts w:ascii="Times New Roman" w:eastAsia="Times New Roman" w:hAnsi="Times New Roman" w:cs="Times New Roman"/>
          <w:sz w:val="28"/>
          <w:szCs w:val="28"/>
          <w:lang w:eastAsia="ru-RU"/>
        </w:rPr>
        <w:t>Верхнехавский</w:t>
      </w:r>
      <w:proofErr w:type="spellEnd"/>
      <w:r w:rsidRPr="005F3B35">
        <w:rPr>
          <w:rFonts w:ascii="Times New Roman" w:eastAsia="Times New Roman" w:hAnsi="Times New Roman" w:cs="Times New Roman"/>
          <w:sz w:val="28"/>
          <w:szCs w:val="28"/>
          <w:lang w:eastAsia="ru-RU"/>
        </w:rPr>
        <w:t xml:space="preserve"> АТСК Сапсан ДОСААФ России»</w:t>
      </w:r>
      <w:r>
        <w:rPr>
          <w:rFonts w:ascii="Times New Roman" w:eastAsia="Times New Roman" w:hAnsi="Times New Roman" w:cs="Times New Roman"/>
          <w:sz w:val="28"/>
          <w:szCs w:val="28"/>
          <w:lang w:eastAsia="ru-RU"/>
        </w:rPr>
        <w:t>)</w:t>
      </w:r>
      <w:r w:rsidRPr="005F3B35">
        <w:rPr>
          <w:rFonts w:ascii="Times New Roman" w:eastAsia="Times New Roman" w:hAnsi="Times New Roman" w:cs="Times New Roman"/>
          <w:sz w:val="28"/>
          <w:szCs w:val="28"/>
          <w:lang w:eastAsia="ru-RU"/>
        </w:rPr>
        <w:t xml:space="preserve">. </w:t>
      </w:r>
    </w:p>
    <w:p w:rsidR="005F3B35" w:rsidRPr="005F3B35" w:rsidRDefault="005F3B35" w:rsidP="005F3B3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5F3B35">
        <w:rPr>
          <w:rFonts w:ascii="Times New Roman" w:eastAsia="Times New Roman" w:hAnsi="Times New Roman" w:cs="Times New Roman"/>
          <w:sz w:val="28"/>
          <w:szCs w:val="28"/>
          <w:lang w:eastAsia="ru-RU"/>
        </w:rPr>
        <w:t xml:space="preserve">2. К педагогическим работникам образовательного Учреждения относят должности: педагог дополнительного образования, </w:t>
      </w:r>
      <w:r>
        <w:rPr>
          <w:rFonts w:ascii="Times New Roman" w:eastAsia="Times New Roman" w:hAnsi="Times New Roman" w:cs="Times New Roman"/>
          <w:sz w:val="28"/>
          <w:szCs w:val="28"/>
          <w:lang w:eastAsia="ru-RU"/>
        </w:rPr>
        <w:t xml:space="preserve">руководитель подразделения, </w:t>
      </w:r>
      <w:r w:rsidRPr="005F3B35">
        <w:rPr>
          <w:rFonts w:ascii="Times New Roman" w:eastAsia="Times New Roman" w:hAnsi="Times New Roman" w:cs="Times New Roman"/>
          <w:sz w:val="28"/>
          <w:szCs w:val="28"/>
          <w:lang w:eastAsia="ru-RU"/>
        </w:rPr>
        <w:t xml:space="preserve">преподаватель, </w:t>
      </w:r>
      <w:r>
        <w:rPr>
          <w:rFonts w:ascii="Times New Roman" w:eastAsia="Times New Roman" w:hAnsi="Times New Roman" w:cs="Times New Roman"/>
          <w:sz w:val="28"/>
          <w:szCs w:val="28"/>
          <w:lang w:eastAsia="ru-RU"/>
        </w:rPr>
        <w:t>тренер, помощник тренера</w:t>
      </w:r>
      <w:r w:rsidRPr="005F3B35">
        <w:rPr>
          <w:rFonts w:ascii="Times New Roman" w:eastAsia="Times New Roman" w:hAnsi="Times New Roman" w:cs="Times New Roman"/>
          <w:sz w:val="28"/>
          <w:szCs w:val="28"/>
          <w:lang w:eastAsia="ru-RU"/>
        </w:rPr>
        <w:t xml:space="preserve">. </w:t>
      </w:r>
    </w:p>
    <w:p w:rsidR="005F3B35" w:rsidRPr="005F3B35" w:rsidRDefault="005F3B35" w:rsidP="005F3B35">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5F3B35">
        <w:rPr>
          <w:rFonts w:ascii="Times New Roman" w:eastAsia="Times New Roman" w:hAnsi="Times New Roman" w:cs="Times New Roman"/>
          <w:b/>
          <w:bCs/>
          <w:sz w:val="28"/>
          <w:szCs w:val="28"/>
          <w:lang w:eastAsia="ru-RU"/>
        </w:rPr>
        <w:t>II. Структура рабочего времени педагогических работников</w:t>
      </w:r>
    </w:p>
    <w:p w:rsidR="005F3B35" w:rsidRPr="005F3B35" w:rsidRDefault="005F3B35" w:rsidP="005F3B3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5F3B35">
        <w:rPr>
          <w:rFonts w:ascii="Times New Roman" w:eastAsia="Times New Roman" w:hAnsi="Times New Roman" w:cs="Times New Roman"/>
          <w:sz w:val="28"/>
          <w:szCs w:val="28"/>
          <w:lang w:eastAsia="ru-RU"/>
        </w:rPr>
        <w:t>1. Выполнение педагогической работы педагогическими работниками, характеризуется наличием установленных норм времени только для выполнения педагогической работы, связанной с преподавательской работой.</w:t>
      </w:r>
    </w:p>
    <w:p w:rsidR="005F3B35" w:rsidRPr="005F3B35" w:rsidRDefault="005F3B35" w:rsidP="005F3B3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5F3B35">
        <w:rPr>
          <w:rFonts w:ascii="Times New Roman" w:eastAsia="Times New Roman" w:hAnsi="Times New Roman" w:cs="Times New Roman"/>
          <w:sz w:val="28"/>
          <w:szCs w:val="28"/>
          <w:lang w:eastAsia="ru-RU"/>
        </w:rPr>
        <w:t>2.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5F3B35" w:rsidRPr="005F3B35" w:rsidRDefault="005F3B35" w:rsidP="005F3B3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5F3B35">
        <w:rPr>
          <w:rFonts w:ascii="Times New Roman" w:eastAsia="Times New Roman" w:hAnsi="Times New Roman" w:cs="Times New Roman"/>
          <w:sz w:val="28"/>
          <w:szCs w:val="28"/>
          <w:lang w:eastAsia="ru-RU"/>
        </w:rPr>
        <w:t xml:space="preserve">3. Нормируемая часть рабочего времени работников, ведущих преподавательскую работу, определяется в астрономических часах и включает проводимые учебные занятия независимо от их продолжительности и короткие перерывы между каждым учебным занятием, установленные </w:t>
      </w:r>
      <w:proofErr w:type="gramStart"/>
      <w:r w:rsidRPr="005F3B35">
        <w:rPr>
          <w:rFonts w:ascii="Times New Roman" w:eastAsia="Times New Roman" w:hAnsi="Times New Roman" w:cs="Times New Roman"/>
          <w:sz w:val="28"/>
          <w:szCs w:val="28"/>
          <w:lang w:eastAsia="ru-RU"/>
        </w:rPr>
        <w:t>для</w:t>
      </w:r>
      <w:proofErr w:type="gramEnd"/>
      <w:r w:rsidRPr="005F3B35">
        <w:rPr>
          <w:rFonts w:ascii="Times New Roman" w:eastAsia="Times New Roman" w:hAnsi="Times New Roman" w:cs="Times New Roman"/>
          <w:sz w:val="28"/>
          <w:szCs w:val="28"/>
          <w:lang w:eastAsia="ru-RU"/>
        </w:rPr>
        <w:t xml:space="preserve"> обучающихся.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5F3B35" w:rsidRPr="005F3B35" w:rsidRDefault="005F3B35" w:rsidP="005F3B3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5F3B35">
        <w:rPr>
          <w:rFonts w:ascii="Times New Roman" w:eastAsia="Times New Roman" w:hAnsi="Times New Roman" w:cs="Times New Roman"/>
          <w:sz w:val="28"/>
          <w:szCs w:val="28"/>
          <w:lang w:eastAsia="ru-RU"/>
        </w:rPr>
        <w:t>4. Конкретная продолжительность учебных занятий, а также перерывов между ними предусматривается Положение</w:t>
      </w:r>
      <w:r>
        <w:rPr>
          <w:rFonts w:ascii="Times New Roman" w:eastAsia="Times New Roman" w:hAnsi="Times New Roman" w:cs="Times New Roman"/>
          <w:sz w:val="28"/>
          <w:szCs w:val="28"/>
          <w:lang w:eastAsia="ru-RU"/>
        </w:rPr>
        <w:t>м</w:t>
      </w:r>
      <w:r w:rsidRPr="005F3B35">
        <w:rPr>
          <w:rFonts w:ascii="Times New Roman" w:eastAsia="Times New Roman" w:hAnsi="Times New Roman" w:cs="Times New Roman"/>
          <w:sz w:val="28"/>
          <w:szCs w:val="28"/>
          <w:lang w:eastAsia="ru-RU"/>
        </w:rPr>
        <w:t xml:space="preserve"> о режиме занятий обучающихся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5F3B35" w:rsidRPr="005F3B35" w:rsidRDefault="005F3B35" w:rsidP="005F3B3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5F3B35">
        <w:rPr>
          <w:rFonts w:ascii="Times New Roman" w:eastAsia="Times New Roman" w:hAnsi="Times New Roman" w:cs="Times New Roman"/>
          <w:sz w:val="28"/>
          <w:szCs w:val="28"/>
          <w:lang w:eastAsia="ru-RU"/>
        </w:rPr>
        <w:lastRenderedPageBreak/>
        <w:t>5. Нормируемая часть рабочего времени работников, ведущих преподавательскую работу, определяется 18 часами в неделю при работе на 1,0 ставку. При работе на доли ставок все нормы рабочего времени определяются пропорционально.</w:t>
      </w:r>
    </w:p>
    <w:p w:rsidR="005F3B35" w:rsidRPr="005F3B35" w:rsidRDefault="005F3B35" w:rsidP="005F3B3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5F3B35">
        <w:rPr>
          <w:rFonts w:ascii="Times New Roman" w:eastAsia="Times New Roman" w:hAnsi="Times New Roman" w:cs="Times New Roman"/>
          <w:sz w:val="28"/>
          <w:szCs w:val="28"/>
          <w:lang w:eastAsia="ru-RU"/>
        </w:rPr>
        <w:t xml:space="preserve">6. </w:t>
      </w:r>
      <w:proofErr w:type="gramStart"/>
      <w:r w:rsidRPr="005F3B35">
        <w:rPr>
          <w:rFonts w:ascii="Times New Roman" w:eastAsia="Times New Roman" w:hAnsi="Times New Roman" w:cs="Times New Roman"/>
          <w:sz w:val="28"/>
          <w:szCs w:val="28"/>
          <w:lang w:eastAsia="ru-RU"/>
        </w:rPr>
        <w:t xml:space="preserve">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образовательного Учреждения, тарифно-квалификационными (квалификационными) характеристиками, и регулируется графиками и планами работы, в </w:t>
      </w:r>
      <w:proofErr w:type="spellStart"/>
      <w:r w:rsidRPr="005F3B35">
        <w:rPr>
          <w:rFonts w:ascii="Times New Roman" w:eastAsia="Times New Roman" w:hAnsi="Times New Roman" w:cs="Times New Roman"/>
          <w:sz w:val="28"/>
          <w:szCs w:val="28"/>
          <w:lang w:eastAsia="ru-RU"/>
        </w:rPr>
        <w:t>т.ч</w:t>
      </w:r>
      <w:proofErr w:type="spellEnd"/>
      <w:r w:rsidRPr="005F3B35">
        <w:rPr>
          <w:rFonts w:ascii="Times New Roman" w:eastAsia="Times New Roman" w:hAnsi="Times New Roman" w:cs="Times New Roman"/>
          <w:sz w:val="28"/>
          <w:szCs w:val="28"/>
          <w:lang w:eastAsia="ru-RU"/>
        </w:rPr>
        <w:t>. личными планами педагогического работника, и включает:</w:t>
      </w:r>
      <w:proofErr w:type="gramEnd"/>
    </w:p>
    <w:p w:rsidR="005F3B35" w:rsidRPr="005F3B35" w:rsidRDefault="005F3B35" w:rsidP="005F3B35">
      <w:pPr>
        <w:spacing w:after="0" w:line="240" w:lineRule="auto"/>
        <w:ind w:firstLine="284"/>
        <w:jc w:val="both"/>
        <w:rPr>
          <w:rFonts w:ascii="Times New Roman" w:eastAsia="Times New Roman" w:hAnsi="Times New Roman" w:cs="Times New Roman"/>
          <w:sz w:val="28"/>
          <w:szCs w:val="28"/>
          <w:lang w:eastAsia="ru-RU"/>
        </w:rPr>
      </w:pPr>
      <w:r w:rsidRPr="005F3B35">
        <w:rPr>
          <w:rFonts w:ascii="Times New Roman" w:eastAsia="Times New Roman" w:hAnsi="Times New Roman" w:cs="Times New Roman"/>
          <w:sz w:val="28"/>
          <w:szCs w:val="28"/>
          <w:lang w:eastAsia="ru-RU"/>
        </w:rPr>
        <w:t>· воспитательную работу;</w:t>
      </w:r>
    </w:p>
    <w:p w:rsidR="005F3B35" w:rsidRPr="005F3B35" w:rsidRDefault="005F3B35" w:rsidP="005F3B35">
      <w:pPr>
        <w:spacing w:after="0" w:line="240" w:lineRule="auto"/>
        <w:ind w:firstLine="284"/>
        <w:jc w:val="both"/>
        <w:rPr>
          <w:rFonts w:ascii="Times New Roman" w:eastAsia="Times New Roman" w:hAnsi="Times New Roman" w:cs="Times New Roman"/>
          <w:sz w:val="28"/>
          <w:szCs w:val="28"/>
          <w:lang w:eastAsia="ru-RU"/>
        </w:rPr>
      </w:pPr>
      <w:r w:rsidRPr="005F3B35">
        <w:rPr>
          <w:rFonts w:ascii="Times New Roman" w:eastAsia="Times New Roman" w:hAnsi="Times New Roman" w:cs="Times New Roman"/>
          <w:sz w:val="28"/>
          <w:szCs w:val="28"/>
          <w:lang w:eastAsia="ru-RU"/>
        </w:rPr>
        <w:t xml:space="preserve">· индивидуальную работу с </w:t>
      </w:r>
      <w:proofErr w:type="gramStart"/>
      <w:r w:rsidRPr="005F3B35">
        <w:rPr>
          <w:rFonts w:ascii="Times New Roman" w:eastAsia="Times New Roman" w:hAnsi="Times New Roman" w:cs="Times New Roman"/>
          <w:sz w:val="28"/>
          <w:szCs w:val="28"/>
          <w:lang w:eastAsia="ru-RU"/>
        </w:rPr>
        <w:t>обучающимися</w:t>
      </w:r>
      <w:proofErr w:type="gramEnd"/>
      <w:r w:rsidRPr="005F3B35">
        <w:rPr>
          <w:rFonts w:ascii="Times New Roman" w:eastAsia="Times New Roman" w:hAnsi="Times New Roman" w:cs="Times New Roman"/>
          <w:sz w:val="28"/>
          <w:szCs w:val="28"/>
          <w:lang w:eastAsia="ru-RU"/>
        </w:rPr>
        <w:t>;</w:t>
      </w:r>
    </w:p>
    <w:p w:rsidR="005F3B35" w:rsidRPr="005F3B35" w:rsidRDefault="005F3B35" w:rsidP="005F3B35">
      <w:pPr>
        <w:spacing w:after="0" w:line="240" w:lineRule="auto"/>
        <w:ind w:firstLine="284"/>
        <w:jc w:val="both"/>
        <w:rPr>
          <w:rFonts w:ascii="Times New Roman" w:eastAsia="Times New Roman" w:hAnsi="Times New Roman" w:cs="Times New Roman"/>
          <w:sz w:val="28"/>
          <w:szCs w:val="28"/>
          <w:lang w:eastAsia="ru-RU"/>
        </w:rPr>
      </w:pPr>
      <w:r w:rsidRPr="005F3B35">
        <w:rPr>
          <w:rFonts w:ascii="Times New Roman" w:eastAsia="Times New Roman" w:hAnsi="Times New Roman" w:cs="Times New Roman"/>
          <w:sz w:val="28"/>
          <w:szCs w:val="28"/>
          <w:lang w:eastAsia="ru-RU"/>
        </w:rPr>
        <w:t>· научную, творческую и исследовательскую работу;</w:t>
      </w:r>
    </w:p>
    <w:p w:rsidR="005F3B35" w:rsidRPr="005F3B35" w:rsidRDefault="005F3B35" w:rsidP="005F3B35">
      <w:pPr>
        <w:spacing w:after="0" w:line="240" w:lineRule="auto"/>
        <w:ind w:firstLine="284"/>
        <w:jc w:val="both"/>
        <w:rPr>
          <w:rFonts w:ascii="Times New Roman" w:eastAsia="Times New Roman" w:hAnsi="Times New Roman" w:cs="Times New Roman"/>
          <w:sz w:val="28"/>
          <w:szCs w:val="28"/>
          <w:lang w:eastAsia="ru-RU"/>
        </w:rPr>
      </w:pPr>
      <w:r w:rsidRPr="005F3B35">
        <w:rPr>
          <w:rFonts w:ascii="Times New Roman" w:eastAsia="Times New Roman" w:hAnsi="Times New Roman" w:cs="Times New Roman"/>
          <w:sz w:val="28"/>
          <w:szCs w:val="28"/>
          <w:lang w:eastAsia="ru-RU"/>
        </w:rPr>
        <w:t>· методическую, подготовительную, организационную, диагностическую работу;</w:t>
      </w:r>
    </w:p>
    <w:p w:rsidR="005F3B35" w:rsidRPr="005F3B35" w:rsidRDefault="005F3B35" w:rsidP="005F3B35">
      <w:pPr>
        <w:spacing w:after="0" w:line="240" w:lineRule="auto"/>
        <w:ind w:firstLine="284"/>
        <w:jc w:val="both"/>
        <w:rPr>
          <w:rFonts w:ascii="Times New Roman" w:eastAsia="Times New Roman" w:hAnsi="Times New Roman" w:cs="Times New Roman"/>
          <w:sz w:val="28"/>
          <w:szCs w:val="28"/>
          <w:lang w:eastAsia="ru-RU"/>
        </w:rPr>
      </w:pPr>
      <w:r w:rsidRPr="005F3B35">
        <w:rPr>
          <w:rFonts w:ascii="Times New Roman" w:eastAsia="Times New Roman" w:hAnsi="Times New Roman" w:cs="Times New Roman"/>
          <w:sz w:val="28"/>
          <w:szCs w:val="28"/>
          <w:lang w:eastAsia="ru-RU"/>
        </w:rPr>
        <w:t>· работу по ведению мониторинга;</w:t>
      </w:r>
    </w:p>
    <w:p w:rsidR="005F3B35" w:rsidRPr="005F3B35" w:rsidRDefault="005F3B35" w:rsidP="005F3B35">
      <w:pPr>
        <w:spacing w:after="0" w:line="240" w:lineRule="auto"/>
        <w:ind w:firstLine="284"/>
        <w:jc w:val="both"/>
        <w:rPr>
          <w:rFonts w:ascii="Times New Roman" w:eastAsia="Times New Roman" w:hAnsi="Times New Roman" w:cs="Times New Roman"/>
          <w:sz w:val="28"/>
          <w:szCs w:val="28"/>
          <w:lang w:eastAsia="ru-RU"/>
        </w:rPr>
      </w:pPr>
      <w:r w:rsidRPr="005F3B35">
        <w:rPr>
          <w:rFonts w:ascii="Times New Roman" w:eastAsia="Times New Roman" w:hAnsi="Times New Roman" w:cs="Times New Roman"/>
          <w:sz w:val="28"/>
          <w:szCs w:val="28"/>
          <w:lang w:eastAsia="ru-RU"/>
        </w:rPr>
        <w:t xml:space="preserve">· работу, предусмотренную планами спортивных, творческих и иных мероприятий, проводимых </w:t>
      </w:r>
      <w:proofErr w:type="gramStart"/>
      <w:r w:rsidRPr="005F3B35">
        <w:rPr>
          <w:rFonts w:ascii="Times New Roman" w:eastAsia="Times New Roman" w:hAnsi="Times New Roman" w:cs="Times New Roman"/>
          <w:sz w:val="28"/>
          <w:szCs w:val="28"/>
          <w:lang w:eastAsia="ru-RU"/>
        </w:rPr>
        <w:t>с</w:t>
      </w:r>
      <w:proofErr w:type="gramEnd"/>
      <w:r w:rsidRPr="005F3B35">
        <w:rPr>
          <w:rFonts w:ascii="Times New Roman" w:eastAsia="Times New Roman" w:hAnsi="Times New Roman" w:cs="Times New Roman"/>
          <w:sz w:val="28"/>
          <w:szCs w:val="28"/>
          <w:lang w:eastAsia="ru-RU"/>
        </w:rPr>
        <w:t xml:space="preserve"> обучающимися;</w:t>
      </w:r>
    </w:p>
    <w:p w:rsidR="005F3B35" w:rsidRPr="005F3B35" w:rsidRDefault="005F3B35" w:rsidP="005F3B35">
      <w:pPr>
        <w:spacing w:after="0" w:line="240" w:lineRule="auto"/>
        <w:ind w:firstLine="284"/>
        <w:jc w:val="both"/>
        <w:rPr>
          <w:rFonts w:ascii="Times New Roman" w:eastAsia="Times New Roman" w:hAnsi="Times New Roman" w:cs="Times New Roman"/>
          <w:sz w:val="28"/>
          <w:szCs w:val="28"/>
          <w:lang w:eastAsia="ru-RU"/>
        </w:rPr>
      </w:pPr>
      <w:r w:rsidRPr="005F3B35">
        <w:rPr>
          <w:rFonts w:ascii="Times New Roman" w:eastAsia="Times New Roman" w:hAnsi="Times New Roman" w:cs="Times New Roman"/>
          <w:sz w:val="28"/>
          <w:szCs w:val="28"/>
          <w:lang w:eastAsia="ru-RU"/>
        </w:rPr>
        <w:t>· 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5F3B35" w:rsidRPr="005F3B35" w:rsidRDefault="005F3B35" w:rsidP="000C1370">
      <w:pPr>
        <w:spacing w:after="0" w:line="240" w:lineRule="auto"/>
        <w:ind w:firstLine="284"/>
        <w:jc w:val="both"/>
        <w:rPr>
          <w:rFonts w:ascii="Times New Roman" w:eastAsia="Times New Roman" w:hAnsi="Times New Roman" w:cs="Times New Roman"/>
          <w:sz w:val="28"/>
          <w:szCs w:val="28"/>
          <w:lang w:eastAsia="ru-RU"/>
        </w:rPr>
      </w:pPr>
      <w:r w:rsidRPr="005F3B35">
        <w:rPr>
          <w:rFonts w:ascii="Times New Roman" w:eastAsia="Times New Roman" w:hAnsi="Times New Roman" w:cs="Times New Roman"/>
          <w:sz w:val="28"/>
          <w:szCs w:val="28"/>
          <w:lang w:eastAsia="ru-RU"/>
        </w:rPr>
        <w:t>· время, затрачиваемое непосредственно на подготовку к работе по обучению и воспитанию обучающихся, изучению их индивидуальных способ</w:t>
      </w:r>
      <w:r w:rsidR="000C1370">
        <w:rPr>
          <w:rFonts w:ascii="Times New Roman" w:eastAsia="Times New Roman" w:hAnsi="Times New Roman" w:cs="Times New Roman"/>
          <w:sz w:val="28"/>
          <w:szCs w:val="28"/>
          <w:lang w:eastAsia="ru-RU"/>
        </w:rPr>
        <w:t>ностей, интересов и склонностей</w:t>
      </w:r>
      <w:r w:rsidRPr="005F3B35">
        <w:rPr>
          <w:rFonts w:ascii="Times New Roman" w:eastAsia="Times New Roman" w:hAnsi="Times New Roman" w:cs="Times New Roman"/>
          <w:sz w:val="28"/>
          <w:szCs w:val="28"/>
          <w:lang w:eastAsia="ru-RU"/>
        </w:rPr>
        <w:t>;</w:t>
      </w:r>
    </w:p>
    <w:p w:rsidR="005F3B35" w:rsidRPr="005F3B35" w:rsidRDefault="005F3B35" w:rsidP="000C1370">
      <w:pPr>
        <w:spacing w:after="0" w:line="240" w:lineRule="auto"/>
        <w:ind w:firstLine="284"/>
        <w:jc w:val="both"/>
        <w:rPr>
          <w:rFonts w:ascii="Times New Roman" w:eastAsia="Times New Roman" w:hAnsi="Times New Roman" w:cs="Times New Roman"/>
          <w:sz w:val="28"/>
          <w:szCs w:val="28"/>
          <w:lang w:eastAsia="ru-RU"/>
        </w:rPr>
      </w:pPr>
      <w:r w:rsidRPr="005F3B35">
        <w:rPr>
          <w:rFonts w:ascii="Times New Roman" w:eastAsia="Times New Roman" w:hAnsi="Times New Roman" w:cs="Times New Roman"/>
          <w:sz w:val="28"/>
          <w:szCs w:val="28"/>
          <w:lang w:eastAsia="ru-RU"/>
        </w:rPr>
        <w:t>· 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(работа с семьями учащихся, заведование учебными кабинетами, руководство методическим советом, классное руководство, проверка письменных работ) и др.</w:t>
      </w:r>
    </w:p>
    <w:p w:rsidR="005F3B35" w:rsidRPr="005F3B35" w:rsidRDefault="005F3B35" w:rsidP="003F0C21">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5F3B35">
        <w:rPr>
          <w:rFonts w:ascii="Times New Roman" w:eastAsia="Times New Roman" w:hAnsi="Times New Roman" w:cs="Times New Roman"/>
          <w:sz w:val="28"/>
          <w:szCs w:val="28"/>
          <w:lang w:eastAsia="ru-RU"/>
        </w:rPr>
        <w:t>7. Дни недели (периоды времени, в течение которых образовательное Учреждение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педагогический работник может использовать для повышения квалификации, самообразования, подготовки к занятиям и т.п.</w:t>
      </w:r>
    </w:p>
    <w:p w:rsidR="005F3B35" w:rsidRPr="005F3B35" w:rsidRDefault="005F3B35" w:rsidP="003F0C21">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5F3B35">
        <w:rPr>
          <w:rFonts w:ascii="Times New Roman" w:eastAsia="Times New Roman" w:hAnsi="Times New Roman" w:cs="Times New Roman"/>
          <w:sz w:val="28"/>
          <w:szCs w:val="28"/>
          <w:lang w:eastAsia="ru-RU"/>
        </w:rPr>
        <w:t>8. Режим рабочего времени педагогических работников, которым не может быть обеспечена полная учебная нагрузка и гарантируется выплата ставки заработной платы в полном размере.</w:t>
      </w:r>
    </w:p>
    <w:p w:rsidR="005F3B35" w:rsidRPr="005F3B35" w:rsidRDefault="00E7514F" w:rsidP="003F0C21">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5F3B35" w:rsidRPr="005F3B35">
        <w:rPr>
          <w:rFonts w:ascii="Times New Roman" w:eastAsia="Times New Roman" w:hAnsi="Times New Roman" w:cs="Times New Roman"/>
          <w:sz w:val="28"/>
          <w:szCs w:val="28"/>
          <w:lang w:eastAsia="ru-RU"/>
        </w:rPr>
        <w:t xml:space="preserve">. </w:t>
      </w:r>
      <w:proofErr w:type="gramStart"/>
      <w:r w:rsidR="005F3B35" w:rsidRPr="005F3B35">
        <w:rPr>
          <w:rFonts w:ascii="Times New Roman" w:eastAsia="Times New Roman" w:hAnsi="Times New Roman" w:cs="Times New Roman"/>
          <w:sz w:val="28"/>
          <w:szCs w:val="28"/>
          <w:lang w:eastAsia="ru-RU"/>
        </w:rPr>
        <w:t>Периоды осенних, зимних, весенних и летних каникул, установленных для обучающихся образовательного Учреждения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roofErr w:type="gramEnd"/>
    </w:p>
    <w:p w:rsidR="00E7514F" w:rsidRPr="00E7514F" w:rsidRDefault="005F3B35" w:rsidP="003F0C21">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5F3B35">
        <w:rPr>
          <w:rFonts w:ascii="Times New Roman" w:eastAsia="Times New Roman" w:hAnsi="Times New Roman" w:cs="Times New Roman"/>
          <w:sz w:val="28"/>
          <w:szCs w:val="28"/>
          <w:lang w:eastAsia="ru-RU"/>
        </w:rPr>
        <w:lastRenderedPageBreak/>
        <w:t>1</w:t>
      </w:r>
      <w:r w:rsidR="00E7514F">
        <w:rPr>
          <w:rFonts w:ascii="Times New Roman" w:eastAsia="Times New Roman" w:hAnsi="Times New Roman" w:cs="Times New Roman"/>
          <w:sz w:val="28"/>
          <w:szCs w:val="28"/>
          <w:lang w:eastAsia="ru-RU"/>
        </w:rPr>
        <w:t>0</w:t>
      </w:r>
      <w:r w:rsidRPr="005F3B35">
        <w:rPr>
          <w:rFonts w:ascii="Times New Roman" w:eastAsia="Times New Roman" w:hAnsi="Times New Roman" w:cs="Times New Roman"/>
          <w:sz w:val="28"/>
          <w:szCs w:val="28"/>
          <w:lang w:eastAsia="ru-RU"/>
        </w:rPr>
        <w:t>. В каникулярный период педагогические работники осуществляют педагогическую, методическую, а также организационную работу, связанную с реализа</w:t>
      </w:r>
      <w:r w:rsidR="00E7514F" w:rsidRPr="00E7514F">
        <w:rPr>
          <w:rFonts w:ascii="Times New Roman" w:eastAsia="Times New Roman" w:hAnsi="Times New Roman" w:cs="Times New Roman"/>
          <w:sz w:val="28"/>
          <w:szCs w:val="28"/>
          <w:lang w:eastAsia="ru-RU"/>
        </w:rPr>
        <w:t>цией образовательной программы.</w:t>
      </w:r>
    </w:p>
    <w:p w:rsidR="005F3B35" w:rsidRPr="005F3B35" w:rsidRDefault="005F3B35" w:rsidP="003F0C21">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5F3B35">
        <w:rPr>
          <w:rFonts w:ascii="Times New Roman" w:eastAsia="Times New Roman" w:hAnsi="Times New Roman" w:cs="Times New Roman"/>
          <w:sz w:val="28"/>
          <w:szCs w:val="28"/>
          <w:lang w:eastAsia="ru-RU"/>
        </w:rPr>
        <w:t>1</w:t>
      </w:r>
      <w:r w:rsidR="00E7514F" w:rsidRPr="00E7514F">
        <w:rPr>
          <w:rFonts w:ascii="Times New Roman" w:eastAsia="Times New Roman" w:hAnsi="Times New Roman" w:cs="Times New Roman"/>
          <w:sz w:val="28"/>
          <w:szCs w:val="28"/>
          <w:lang w:eastAsia="ru-RU"/>
        </w:rPr>
        <w:t>1</w:t>
      </w:r>
      <w:r w:rsidRPr="005F3B35">
        <w:rPr>
          <w:rFonts w:ascii="Times New Roman" w:eastAsia="Times New Roman" w:hAnsi="Times New Roman" w:cs="Times New Roman"/>
          <w:sz w:val="28"/>
          <w:szCs w:val="28"/>
          <w:lang w:eastAsia="ru-RU"/>
        </w:rPr>
        <w:t>. Периоды отмены учебных занятий (образовательного процесса) для обучающихся по санитарно-эпидемиологическим, климатическим и другим основаниям являются рабочим временем педагогических работников образовательного Учреждения.</w:t>
      </w:r>
    </w:p>
    <w:p w:rsidR="005F3B35" w:rsidRPr="005F3B35" w:rsidRDefault="005F3B35" w:rsidP="003F0C21">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5F3B35">
        <w:rPr>
          <w:rFonts w:ascii="Times New Roman" w:eastAsia="Times New Roman" w:hAnsi="Times New Roman" w:cs="Times New Roman"/>
          <w:sz w:val="28"/>
          <w:szCs w:val="28"/>
          <w:lang w:eastAsia="ru-RU"/>
        </w:rPr>
        <w:t>1</w:t>
      </w:r>
      <w:r w:rsidR="00E7514F" w:rsidRPr="00E7514F">
        <w:rPr>
          <w:rFonts w:ascii="Times New Roman" w:eastAsia="Times New Roman" w:hAnsi="Times New Roman" w:cs="Times New Roman"/>
          <w:sz w:val="28"/>
          <w:szCs w:val="28"/>
          <w:lang w:eastAsia="ru-RU"/>
        </w:rPr>
        <w:t>2</w:t>
      </w:r>
      <w:r w:rsidRPr="005F3B35">
        <w:rPr>
          <w:rFonts w:ascii="Times New Roman" w:eastAsia="Times New Roman" w:hAnsi="Times New Roman" w:cs="Times New Roman"/>
          <w:sz w:val="28"/>
          <w:szCs w:val="28"/>
          <w:lang w:eastAsia="ru-RU"/>
        </w:rPr>
        <w:t>. В периоды отмены учебных занятий (образовательного процесса) в отдельных группах либо в целом по образовательному Учреждению по санитарно-эпидемиологическим, климатическим и другим основаниям педагогические работники привлекаются к учебно-воспитательной, методической, организационной работе.</w:t>
      </w:r>
    </w:p>
    <w:p w:rsidR="005F3B35" w:rsidRPr="005F3B35" w:rsidRDefault="005F3B35" w:rsidP="00E7514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F3B35">
        <w:rPr>
          <w:rFonts w:ascii="Times New Roman" w:eastAsia="Times New Roman" w:hAnsi="Times New Roman" w:cs="Times New Roman"/>
          <w:b/>
          <w:bCs/>
          <w:sz w:val="28"/>
          <w:szCs w:val="28"/>
          <w:lang w:eastAsia="ru-RU"/>
        </w:rPr>
        <w:t>III. Определение учебной нагрузки педагогическим работникам</w:t>
      </w:r>
    </w:p>
    <w:p w:rsidR="00E7514F" w:rsidRDefault="005F3B35" w:rsidP="00E7514F">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5F3B35">
        <w:rPr>
          <w:rFonts w:ascii="Times New Roman" w:eastAsia="Times New Roman" w:hAnsi="Times New Roman" w:cs="Times New Roman"/>
          <w:sz w:val="28"/>
          <w:szCs w:val="28"/>
          <w:lang w:eastAsia="ru-RU"/>
        </w:rPr>
        <w:t xml:space="preserve">1. Объем учебной нагрузки педагогическим работникам устанавливается, исходя из количества часов по учебному плану и программам, обеспеченности кадрами, других конкретных условий в образовательном Учреждении. </w:t>
      </w:r>
    </w:p>
    <w:p w:rsidR="005F3B35" w:rsidRPr="005F3B35" w:rsidRDefault="00E7514F" w:rsidP="00E7514F">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3B35" w:rsidRPr="005F3B35">
        <w:rPr>
          <w:rFonts w:ascii="Times New Roman" w:eastAsia="Times New Roman" w:hAnsi="Times New Roman" w:cs="Times New Roman"/>
          <w:sz w:val="28"/>
          <w:szCs w:val="28"/>
          <w:lang w:eastAsia="ru-RU"/>
        </w:rPr>
        <w:t>. Преподавательская работа в том же учреждении для педагогических работников совместительством не считается.</w:t>
      </w:r>
    </w:p>
    <w:p w:rsidR="005F3B35" w:rsidRPr="005F3B35" w:rsidRDefault="00E7514F" w:rsidP="00E7514F">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F3B35" w:rsidRPr="005F3B35">
        <w:rPr>
          <w:rFonts w:ascii="Times New Roman" w:eastAsia="Times New Roman" w:hAnsi="Times New Roman" w:cs="Times New Roman"/>
          <w:sz w:val="28"/>
          <w:szCs w:val="28"/>
          <w:lang w:eastAsia="ru-RU"/>
        </w:rPr>
        <w:t>. Учебная нагрузка педагогических работников, находящихся к началу учебного года в отпуске по уходу за ребенком до достижения им возраста 3 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w:t>
      </w:r>
    </w:p>
    <w:p w:rsidR="005F3B35" w:rsidRPr="005F3B35" w:rsidRDefault="00E7514F" w:rsidP="00E7514F">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E7514F">
        <w:rPr>
          <w:rFonts w:ascii="Times New Roman" w:eastAsia="Times New Roman" w:hAnsi="Times New Roman" w:cs="Times New Roman"/>
          <w:sz w:val="28"/>
          <w:szCs w:val="28"/>
          <w:lang w:eastAsia="ru-RU"/>
        </w:rPr>
        <w:t>4</w:t>
      </w:r>
      <w:r w:rsidR="005F3B35" w:rsidRPr="005F3B35">
        <w:rPr>
          <w:rFonts w:ascii="Times New Roman" w:eastAsia="Times New Roman" w:hAnsi="Times New Roman" w:cs="Times New Roman"/>
          <w:sz w:val="28"/>
          <w:szCs w:val="28"/>
          <w:lang w:eastAsia="ru-RU"/>
        </w:rPr>
        <w:t>. Установленная педагогическим работникам заработная плата выплачивается ежемесячно независимо от числа недель и рабочих дней в разные месяцы года.</w:t>
      </w:r>
    </w:p>
    <w:p w:rsidR="005F3B35" w:rsidRPr="005F3B35" w:rsidRDefault="006A3715" w:rsidP="00E7514F">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A3715">
        <w:rPr>
          <w:rFonts w:ascii="Times New Roman" w:eastAsia="Times New Roman" w:hAnsi="Times New Roman" w:cs="Times New Roman"/>
          <w:sz w:val="28"/>
          <w:szCs w:val="28"/>
          <w:lang w:eastAsia="ru-RU"/>
        </w:rPr>
        <w:t>5</w:t>
      </w:r>
      <w:r w:rsidR="005F3B35" w:rsidRPr="005F3B35">
        <w:rPr>
          <w:rFonts w:ascii="Times New Roman" w:eastAsia="Times New Roman" w:hAnsi="Times New Roman" w:cs="Times New Roman"/>
          <w:sz w:val="28"/>
          <w:szCs w:val="28"/>
          <w:lang w:eastAsia="ru-RU"/>
        </w:rPr>
        <w:t>. При невыполнении по независящим от педагогического работника причинам объема установленной учебной нагрузки, уменьшение заработной платы не производится.</w:t>
      </w:r>
    </w:p>
    <w:p w:rsidR="00BD3BF0" w:rsidRPr="003F0C21" w:rsidRDefault="00BD3BF0" w:rsidP="005F3B35">
      <w:pPr>
        <w:jc w:val="both"/>
        <w:rPr>
          <w:color w:val="FF0000"/>
          <w:sz w:val="28"/>
          <w:szCs w:val="28"/>
        </w:rPr>
      </w:pPr>
    </w:p>
    <w:sectPr w:rsidR="00BD3BF0" w:rsidRPr="003F0C21" w:rsidSect="006A3715">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B5D" w:rsidRDefault="00620B5D" w:rsidP="006A3715">
      <w:pPr>
        <w:spacing w:after="0" w:line="240" w:lineRule="auto"/>
      </w:pPr>
      <w:r>
        <w:separator/>
      </w:r>
    </w:p>
  </w:endnote>
  <w:endnote w:type="continuationSeparator" w:id="0">
    <w:p w:rsidR="00620B5D" w:rsidRDefault="00620B5D" w:rsidP="006A3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159165"/>
      <w:docPartObj>
        <w:docPartGallery w:val="Page Numbers (Bottom of Page)"/>
        <w:docPartUnique/>
      </w:docPartObj>
    </w:sdtPr>
    <w:sdtContent>
      <w:p w:rsidR="006A3715" w:rsidRDefault="006A3715">
        <w:pPr>
          <w:pStyle w:val="a7"/>
          <w:jc w:val="right"/>
        </w:pPr>
        <w:r>
          <w:fldChar w:fldCharType="begin"/>
        </w:r>
        <w:r>
          <w:instrText>PAGE   \* MERGEFORMAT</w:instrText>
        </w:r>
        <w:r>
          <w:fldChar w:fldCharType="separate"/>
        </w:r>
        <w:r w:rsidR="00F974CC">
          <w:rPr>
            <w:noProof/>
          </w:rPr>
          <w:t>2</w:t>
        </w:r>
        <w:r>
          <w:fldChar w:fldCharType="end"/>
        </w:r>
      </w:p>
    </w:sdtContent>
  </w:sdt>
  <w:p w:rsidR="006A3715" w:rsidRDefault="006A37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B5D" w:rsidRDefault="00620B5D" w:rsidP="006A3715">
      <w:pPr>
        <w:spacing w:after="0" w:line="240" w:lineRule="auto"/>
      </w:pPr>
      <w:r>
        <w:separator/>
      </w:r>
    </w:p>
  </w:footnote>
  <w:footnote w:type="continuationSeparator" w:id="0">
    <w:p w:rsidR="00620B5D" w:rsidRDefault="00620B5D" w:rsidP="006A37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B35"/>
    <w:rsid w:val="00004D72"/>
    <w:rsid w:val="00011321"/>
    <w:rsid w:val="00013C78"/>
    <w:rsid w:val="00014ED1"/>
    <w:rsid w:val="0001591C"/>
    <w:rsid w:val="00017BFC"/>
    <w:rsid w:val="00021ED3"/>
    <w:rsid w:val="00036BA2"/>
    <w:rsid w:val="00042838"/>
    <w:rsid w:val="00043A71"/>
    <w:rsid w:val="00044E0E"/>
    <w:rsid w:val="0004742A"/>
    <w:rsid w:val="00052201"/>
    <w:rsid w:val="000538C5"/>
    <w:rsid w:val="00056AFD"/>
    <w:rsid w:val="000579FA"/>
    <w:rsid w:val="0007110A"/>
    <w:rsid w:val="00081C10"/>
    <w:rsid w:val="00083EC7"/>
    <w:rsid w:val="000861B1"/>
    <w:rsid w:val="00086991"/>
    <w:rsid w:val="0009348C"/>
    <w:rsid w:val="000A43C2"/>
    <w:rsid w:val="000A6298"/>
    <w:rsid w:val="000A6F00"/>
    <w:rsid w:val="000B461E"/>
    <w:rsid w:val="000B5243"/>
    <w:rsid w:val="000C06C9"/>
    <w:rsid w:val="000C1370"/>
    <w:rsid w:val="000C2920"/>
    <w:rsid w:val="000D1534"/>
    <w:rsid w:val="000E02E5"/>
    <w:rsid w:val="000E29AF"/>
    <w:rsid w:val="000E2F5E"/>
    <w:rsid w:val="000E4352"/>
    <w:rsid w:val="000E582E"/>
    <w:rsid w:val="000E6B91"/>
    <w:rsid w:val="000F5816"/>
    <w:rsid w:val="000F582A"/>
    <w:rsid w:val="000F743F"/>
    <w:rsid w:val="00101D08"/>
    <w:rsid w:val="00103AE2"/>
    <w:rsid w:val="00106188"/>
    <w:rsid w:val="00106AE4"/>
    <w:rsid w:val="00111EDD"/>
    <w:rsid w:val="00126AB2"/>
    <w:rsid w:val="00131BA3"/>
    <w:rsid w:val="00135163"/>
    <w:rsid w:val="00137C8C"/>
    <w:rsid w:val="00140880"/>
    <w:rsid w:val="001457D1"/>
    <w:rsid w:val="00145D05"/>
    <w:rsid w:val="00152ECF"/>
    <w:rsid w:val="00156204"/>
    <w:rsid w:val="00156F74"/>
    <w:rsid w:val="00160F5B"/>
    <w:rsid w:val="00161E4B"/>
    <w:rsid w:val="00162FC7"/>
    <w:rsid w:val="00167D0F"/>
    <w:rsid w:val="00171190"/>
    <w:rsid w:val="001722DF"/>
    <w:rsid w:val="00174CD1"/>
    <w:rsid w:val="001750F1"/>
    <w:rsid w:val="00177874"/>
    <w:rsid w:val="00182CF8"/>
    <w:rsid w:val="001874F4"/>
    <w:rsid w:val="00190851"/>
    <w:rsid w:val="00191C66"/>
    <w:rsid w:val="00192D0E"/>
    <w:rsid w:val="001939F8"/>
    <w:rsid w:val="0019673C"/>
    <w:rsid w:val="001975E1"/>
    <w:rsid w:val="001A1482"/>
    <w:rsid w:val="001A14F7"/>
    <w:rsid w:val="001A5D4C"/>
    <w:rsid w:val="001B170D"/>
    <w:rsid w:val="001B72C2"/>
    <w:rsid w:val="001C4DA8"/>
    <w:rsid w:val="001C5252"/>
    <w:rsid w:val="001D3ECB"/>
    <w:rsid w:val="001E5219"/>
    <w:rsid w:val="001E5CC3"/>
    <w:rsid w:val="001E6E6F"/>
    <w:rsid w:val="001F0242"/>
    <w:rsid w:val="001F167F"/>
    <w:rsid w:val="001F2B0D"/>
    <w:rsid w:val="001F6B3C"/>
    <w:rsid w:val="0020535B"/>
    <w:rsid w:val="00207014"/>
    <w:rsid w:val="00213F33"/>
    <w:rsid w:val="00217437"/>
    <w:rsid w:val="00220295"/>
    <w:rsid w:val="0022088F"/>
    <w:rsid w:val="002227AC"/>
    <w:rsid w:val="00223114"/>
    <w:rsid w:val="0023064F"/>
    <w:rsid w:val="00235FD1"/>
    <w:rsid w:val="0024078F"/>
    <w:rsid w:val="00240DD5"/>
    <w:rsid w:val="00242ACB"/>
    <w:rsid w:val="00246CA2"/>
    <w:rsid w:val="00246D1F"/>
    <w:rsid w:val="0024729A"/>
    <w:rsid w:val="00251825"/>
    <w:rsid w:val="00251CCF"/>
    <w:rsid w:val="00252E7B"/>
    <w:rsid w:val="002534E8"/>
    <w:rsid w:val="002556B5"/>
    <w:rsid w:val="002564BB"/>
    <w:rsid w:val="00256745"/>
    <w:rsid w:val="00257E92"/>
    <w:rsid w:val="0026001C"/>
    <w:rsid w:val="00262F6F"/>
    <w:rsid w:val="00267723"/>
    <w:rsid w:val="00271F81"/>
    <w:rsid w:val="00274405"/>
    <w:rsid w:val="002757A2"/>
    <w:rsid w:val="00280BF1"/>
    <w:rsid w:val="00282DFF"/>
    <w:rsid w:val="0028351B"/>
    <w:rsid w:val="00292886"/>
    <w:rsid w:val="00294738"/>
    <w:rsid w:val="00297C19"/>
    <w:rsid w:val="002A25B6"/>
    <w:rsid w:val="002A3E94"/>
    <w:rsid w:val="002A59F8"/>
    <w:rsid w:val="002A7FB3"/>
    <w:rsid w:val="002B2219"/>
    <w:rsid w:val="002B33FC"/>
    <w:rsid w:val="002B3AFE"/>
    <w:rsid w:val="002D35F2"/>
    <w:rsid w:val="002D4480"/>
    <w:rsid w:val="002E474F"/>
    <w:rsid w:val="002E4DE8"/>
    <w:rsid w:val="002E5839"/>
    <w:rsid w:val="002F127C"/>
    <w:rsid w:val="002F1679"/>
    <w:rsid w:val="002F3ED6"/>
    <w:rsid w:val="002F62AB"/>
    <w:rsid w:val="002F72F1"/>
    <w:rsid w:val="0030059B"/>
    <w:rsid w:val="00304931"/>
    <w:rsid w:val="00312E77"/>
    <w:rsid w:val="00321B98"/>
    <w:rsid w:val="003224D9"/>
    <w:rsid w:val="00324925"/>
    <w:rsid w:val="0033150E"/>
    <w:rsid w:val="00331579"/>
    <w:rsid w:val="00333AF2"/>
    <w:rsid w:val="00333F37"/>
    <w:rsid w:val="0034417D"/>
    <w:rsid w:val="003542BC"/>
    <w:rsid w:val="003634CB"/>
    <w:rsid w:val="003652A4"/>
    <w:rsid w:val="00371192"/>
    <w:rsid w:val="00371226"/>
    <w:rsid w:val="003725B1"/>
    <w:rsid w:val="00382494"/>
    <w:rsid w:val="00382BC9"/>
    <w:rsid w:val="003906CC"/>
    <w:rsid w:val="00391FBA"/>
    <w:rsid w:val="00392F9A"/>
    <w:rsid w:val="00393F76"/>
    <w:rsid w:val="003A1711"/>
    <w:rsid w:val="003A2369"/>
    <w:rsid w:val="003B60B6"/>
    <w:rsid w:val="003C611B"/>
    <w:rsid w:val="003D0CEC"/>
    <w:rsid w:val="003D4A18"/>
    <w:rsid w:val="003D7546"/>
    <w:rsid w:val="003E525B"/>
    <w:rsid w:val="003E53B0"/>
    <w:rsid w:val="003E62D7"/>
    <w:rsid w:val="003F0C21"/>
    <w:rsid w:val="003F146C"/>
    <w:rsid w:val="003F2C1F"/>
    <w:rsid w:val="003F3864"/>
    <w:rsid w:val="00401ED1"/>
    <w:rsid w:val="004024A1"/>
    <w:rsid w:val="00406EFD"/>
    <w:rsid w:val="0041637D"/>
    <w:rsid w:val="004167C4"/>
    <w:rsid w:val="004246F1"/>
    <w:rsid w:val="00427CF0"/>
    <w:rsid w:val="0043110F"/>
    <w:rsid w:val="00437497"/>
    <w:rsid w:val="00441861"/>
    <w:rsid w:val="00444280"/>
    <w:rsid w:val="00444D34"/>
    <w:rsid w:val="00445571"/>
    <w:rsid w:val="00450627"/>
    <w:rsid w:val="0045090F"/>
    <w:rsid w:val="00457BD4"/>
    <w:rsid w:val="00457D55"/>
    <w:rsid w:val="0046386E"/>
    <w:rsid w:val="004803B7"/>
    <w:rsid w:val="00484B03"/>
    <w:rsid w:val="00491C2C"/>
    <w:rsid w:val="00492183"/>
    <w:rsid w:val="00492DE0"/>
    <w:rsid w:val="004934A0"/>
    <w:rsid w:val="004A2989"/>
    <w:rsid w:val="004A35FF"/>
    <w:rsid w:val="004A629A"/>
    <w:rsid w:val="004A6B64"/>
    <w:rsid w:val="004B7B14"/>
    <w:rsid w:val="004C15CE"/>
    <w:rsid w:val="004C33F6"/>
    <w:rsid w:val="004C529C"/>
    <w:rsid w:val="004C7DD2"/>
    <w:rsid w:val="004D1060"/>
    <w:rsid w:val="004D172E"/>
    <w:rsid w:val="004D1CEB"/>
    <w:rsid w:val="004D243F"/>
    <w:rsid w:val="004D3D62"/>
    <w:rsid w:val="004E191F"/>
    <w:rsid w:val="004E401D"/>
    <w:rsid w:val="004E7F35"/>
    <w:rsid w:val="004F5366"/>
    <w:rsid w:val="004F7AAA"/>
    <w:rsid w:val="00501C13"/>
    <w:rsid w:val="00502179"/>
    <w:rsid w:val="00505E0F"/>
    <w:rsid w:val="0051759B"/>
    <w:rsid w:val="00520C4B"/>
    <w:rsid w:val="00527332"/>
    <w:rsid w:val="00534375"/>
    <w:rsid w:val="00542BEC"/>
    <w:rsid w:val="00543B58"/>
    <w:rsid w:val="00544C68"/>
    <w:rsid w:val="0057470A"/>
    <w:rsid w:val="00575A58"/>
    <w:rsid w:val="005763D2"/>
    <w:rsid w:val="00576EB4"/>
    <w:rsid w:val="0057768D"/>
    <w:rsid w:val="00580C12"/>
    <w:rsid w:val="0058190F"/>
    <w:rsid w:val="00581BEC"/>
    <w:rsid w:val="00584F45"/>
    <w:rsid w:val="005934A2"/>
    <w:rsid w:val="0059480D"/>
    <w:rsid w:val="00594B59"/>
    <w:rsid w:val="005952C5"/>
    <w:rsid w:val="00597F03"/>
    <w:rsid w:val="005A1B79"/>
    <w:rsid w:val="005A29F4"/>
    <w:rsid w:val="005A5654"/>
    <w:rsid w:val="005A7310"/>
    <w:rsid w:val="005A7459"/>
    <w:rsid w:val="005A7C11"/>
    <w:rsid w:val="005B1032"/>
    <w:rsid w:val="005B119C"/>
    <w:rsid w:val="005C37C2"/>
    <w:rsid w:val="005C5070"/>
    <w:rsid w:val="005D0D7A"/>
    <w:rsid w:val="005D2497"/>
    <w:rsid w:val="005E0E1F"/>
    <w:rsid w:val="005E4A73"/>
    <w:rsid w:val="005F0394"/>
    <w:rsid w:val="005F3B35"/>
    <w:rsid w:val="005F4FD8"/>
    <w:rsid w:val="005F5AEE"/>
    <w:rsid w:val="005F6628"/>
    <w:rsid w:val="006074DF"/>
    <w:rsid w:val="00610C96"/>
    <w:rsid w:val="006120BE"/>
    <w:rsid w:val="006121BB"/>
    <w:rsid w:val="00612EF8"/>
    <w:rsid w:val="00620B5D"/>
    <w:rsid w:val="006227B1"/>
    <w:rsid w:val="006238C9"/>
    <w:rsid w:val="00624701"/>
    <w:rsid w:val="00625B50"/>
    <w:rsid w:val="00636DD0"/>
    <w:rsid w:val="00637D81"/>
    <w:rsid w:val="00641468"/>
    <w:rsid w:val="00645E4A"/>
    <w:rsid w:val="00646DAB"/>
    <w:rsid w:val="00652329"/>
    <w:rsid w:val="0065700A"/>
    <w:rsid w:val="00663784"/>
    <w:rsid w:val="0066566B"/>
    <w:rsid w:val="0067506F"/>
    <w:rsid w:val="00675F04"/>
    <w:rsid w:val="0067611F"/>
    <w:rsid w:val="00681535"/>
    <w:rsid w:val="00685715"/>
    <w:rsid w:val="00685C84"/>
    <w:rsid w:val="00687741"/>
    <w:rsid w:val="00690B50"/>
    <w:rsid w:val="006A2867"/>
    <w:rsid w:val="006A3715"/>
    <w:rsid w:val="006A3A61"/>
    <w:rsid w:val="006A4AE3"/>
    <w:rsid w:val="006A5B8F"/>
    <w:rsid w:val="006B1395"/>
    <w:rsid w:val="006B355A"/>
    <w:rsid w:val="006C4C89"/>
    <w:rsid w:val="006C531D"/>
    <w:rsid w:val="006C6E47"/>
    <w:rsid w:val="006D031F"/>
    <w:rsid w:val="006D0A89"/>
    <w:rsid w:val="006D2ABC"/>
    <w:rsid w:val="006D349F"/>
    <w:rsid w:val="006D3C51"/>
    <w:rsid w:val="006D4195"/>
    <w:rsid w:val="006D6E7B"/>
    <w:rsid w:val="006D7FEC"/>
    <w:rsid w:val="006F1360"/>
    <w:rsid w:val="006F4C21"/>
    <w:rsid w:val="006F5B3D"/>
    <w:rsid w:val="00700353"/>
    <w:rsid w:val="0070524B"/>
    <w:rsid w:val="00710A71"/>
    <w:rsid w:val="00720C09"/>
    <w:rsid w:val="0072224B"/>
    <w:rsid w:val="00726AEA"/>
    <w:rsid w:val="00727A5B"/>
    <w:rsid w:val="00730A71"/>
    <w:rsid w:val="0073254E"/>
    <w:rsid w:val="007351BE"/>
    <w:rsid w:val="007401B5"/>
    <w:rsid w:val="007415F1"/>
    <w:rsid w:val="00742663"/>
    <w:rsid w:val="007468C3"/>
    <w:rsid w:val="0075036A"/>
    <w:rsid w:val="0075137F"/>
    <w:rsid w:val="00753D0F"/>
    <w:rsid w:val="00754F6F"/>
    <w:rsid w:val="00757D99"/>
    <w:rsid w:val="007611DD"/>
    <w:rsid w:val="007616EF"/>
    <w:rsid w:val="00761DB0"/>
    <w:rsid w:val="00762189"/>
    <w:rsid w:val="00770C21"/>
    <w:rsid w:val="00771303"/>
    <w:rsid w:val="007741E1"/>
    <w:rsid w:val="00774D95"/>
    <w:rsid w:val="00777E8D"/>
    <w:rsid w:val="007812A4"/>
    <w:rsid w:val="00781BF9"/>
    <w:rsid w:val="00782195"/>
    <w:rsid w:val="00782998"/>
    <w:rsid w:val="00784173"/>
    <w:rsid w:val="00787D59"/>
    <w:rsid w:val="007912D4"/>
    <w:rsid w:val="00794E4C"/>
    <w:rsid w:val="0079555E"/>
    <w:rsid w:val="0079606F"/>
    <w:rsid w:val="007A1465"/>
    <w:rsid w:val="007A1CB3"/>
    <w:rsid w:val="007A311B"/>
    <w:rsid w:val="007A55E6"/>
    <w:rsid w:val="007A5DF1"/>
    <w:rsid w:val="007A78CE"/>
    <w:rsid w:val="007B174B"/>
    <w:rsid w:val="007B21C6"/>
    <w:rsid w:val="007B2A35"/>
    <w:rsid w:val="007B5443"/>
    <w:rsid w:val="007B65CF"/>
    <w:rsid w:val="007B7EA8"/>
    <w:rsid w:val="007C0343"/>
    <w:rsid w:val="007C0605"/>
    <w:rsid w:val="007C68E9"/>
    <w:rsid w:val="007C7ADB"/>
    <w:rsid w:val="007D488D"/>
    <w:rsid w:val="007E0508"/>
    <w:rsid w:val="007E26C1"/>
    <w:rsid w:val="007E417E"/>
    <w:rsid w:val="007F1212"/>
    <w:rsid w:val="007F1AA8"/>
    <w:rsid w:val="00801017"/>
    <w:rsid w:val="00801EF6"/>
    <w:rsid w:val="008048F3"/>
    <w:rsid w:val="008059EA"/>
    <w:rsid w:val="008077E7"/>
    <w:rsid w:val="008114A6"/>
    <w:rsid w:val="00815C65"/>
    <w:rsid w:val="0082155D"/>
    <w:rsid w:val="00832374"/>
    <w:rsid w:val="00841D80"/>
    <w:rsid w:val="00842065"/>
    <w:rsid w:val="00842FD1"/>
    <w:rsid w:val="00847C2D"/>
    <w:rsid w:val="00851394"/>
    <w:rsid w:val="00852C33"/>
    <w:rsid w:val="008536D6"/>
    <w:rsid w:val="008557BD"/>
    <w:rsid w:val="00860896"/>
    <w:rsid w:val="008620CF"/>
    <w:rsid w:val="0086609A"/>
    <w:rsid w:val="008730FA"/>
    <w:rsid w:val="00874F2C"/>
    <w:rsid w:val="00876A6F"/>
    <w:rsid w:val="0088759B"/>
    <w:rsid w:val="008928B0"/>
    <w:rsid w:val="008958D2"/>
    <w:rsid w:val="00895949"/>
    <w:rsid w:val="008969EC"/>
    <w:rsid w:val="00897399"/>
    <w:rsid w:val="008A5185"/>
    <w:rsid w:val="008A63B2"/>
    <w:rsid w:val="008C1179"/>
    <w:rsid w:val="008C2F73"/>
    <w:rsid w:val="008C6DFD"/>
    <w:rsid w:val="008D4070"/>
    <w:rsid w:val="008D6761"/>
    <w:rsid w:val="008F2E1B"/>
    <w:rsid w:val="008F3165"/>
    <w:rsid w:val="008F54C2"/>
    <w:rsid w:val="008F6CAC"/>
    <w:rsid w:val="008F7ECA"/>
    <w:rsid w:val="009076A0"/>
    <w:rsid w:val="00916DF1"/>
    <w:rsid w:val="00917B09"/>
    <w:rsid w:val="009236D8"/>
    <w:rsid w:val="00925902"/>
    <w:rsid w:val="00927A09"/>
    <w:rsid w:val="00931665"/>
    <w:rsid w:val="00933DC1"/>
    <w:rsid w:val="0093479E"/>
    <w:rsid w:val="00937329"/>
    <w:rsid w:val="009403E6"/>
    <w:rsid w:val="009425DB"/>
    <w:rsid w:val="009540C4"/>
    <w:rsid w:val="009622BF"/>
    <w:rsid w:val="00964A56"/>
    <w:rsid w:val="009664CB"/>
    <w:rsid w:val="00967011"/>
    <w:rsid w:val="0096714A"/>
    <w:rsid w:val="00970FA7"/>
    <w:rsid w:val="00974711"/>
    <w:rsid w:val="0097594D"/>
    <w:rsid w:val="009760C4"/>
    <w:rsid w:val="0098045C"/>
    <w:rsid w:val="009842EE"/>
    <w:rsid w:val="00987DD9"/>
    <w:rsid w:val="009939FC"/>
    <w:rsid w:val="00996269"/>
    <w:rsid w:val="009A4A6D"/>
    <w:rsid w:val="009A7967"/>
    <w:rsid w:val="009B02AC"/>
    <w:rsid w:val="009B0BC1"/>
    <w:rsid w:val="009B36D0"/>
    <w:rsid w:val="009B414F"/>
    <w:rsid w:val="009B4D7F"/>
    <w:rsid w:val="009B6B0E"/>
    <w:rsid w:val="009B77EF"/>
    <w:rsid w:val="009C0769"/>
    <w:rsid w:val="009C279B"/>
    <w:rsid w:val="009D6584"/>
    <w:rsid w:val="009D6B59"/>
    <w:rsid w:val="009F0611"/>
    <w:rsid w:val="009F288B"/>
    <w:rsid w:val="009F7A2D"/>
    <w:rsid w:val="00A03E52"/>
    <w:rsid w:val="00A07488"/>
    <w:rsid w:val="00A13596"/>
    <w:rsid w:val="00A14761"/>
    <w:rsid w:val="00A16338"/>
    <w:rsid w:val="00A16407"/>
    <w:rsid w:val="00A21DA2"/>
    <w:rsid w:val="00A24054"/>
    <w:rsid w:val="00A27B0E"/>
    <w:rsid w:val="00A41BD2"/>
    <w:rsid w:val="00A43F3F"/>
    <w:rsid w:val="00A47281"/>
    <w:rsid w:val="00A52177"/>
    <w:rsid w:val="00A61492"/>
    <w:rsid w:val="00A61AB6"/>
    <w:rsid w:val="00A631A0"/>
    <w:rsid w:val="00A72B05"/>
    <w:rsid w:val="00A731C5"/>
    <w:rsid w:val="00A738FB"/>
    <w:rsid w:val="00A852DF"/>
    <w:rsid w:val="00A92391"/>
    <w:rsid w:val="00A93A69"/>
    <w:rsid w:val="00AA214A"/>
    <w:rsid w:val="00AA22BF"/>
    <w:rsid w:val="00AA44A8"/>
    <w:rsid w:val="00AB2416"/>
    <w:rsid w:val="00AC1E86"/>
    <w:rsid w:val="00AC25B5"/>
    <w:rsid w:val="00AC31F5"/>
    <w:rsid w:val="00AC4377"/>
    <w:rsid w:val="00AC5996"/>
    <w:rsid w:val="00AD4CFD"/>
    <w:rsid w:val="00AE227E"/>
    <w:rsid w:val="00AE2BFB"/>
    <w:rsid w:val="00AE413D"/>
    <w:rsid w:val="00AE4EC3"/>
    <w:rsid w:val="00AF0E2A"/>
    <w:rsid w:val="00AF3395"/>
    <w:rsid w:val="00AF6172"/>
    <w:rsid w:val="00AF71BE"/>
    <w:rsid w:val="00B002A5"/>
    <w:rsid w:val="00B023DF"/>
    <w:rsid w:val="00B04001"/>
    <w:rsid w:val="00B04FCE"/>
    <w:rsid w:val="00B1706D"/>
    <w:rsid w:val="00B2434D"/>
    <w:rsid w:val="00B27FB3"/>
    <w:rsid w:val="00B30F91"/>
    <w:rsid w:val="00B32194"/>
    <w:rsid w:val="00B45BA1"/>
    <w:rsid w:val="00B51726"/>
    <w:rsid w:val="00B52976"/>
    <w:rsid w:val="00B5628C"/>
    <w:rsid w:val="00B6402B"/>
    <w:rsid w:val="00B71BC1"/>
    <w:rsid w:val="00B721F8"/>
    <w:rsid w:val="00B8062A"/>
    <w:rsid w:val="00B80D3D"/>
    <w:rsid w:val="00B8181E"/>
    <w:rsid w:val="00B85CCA"/>
    <w:rsid w:val="00B92C96"/>
    <w:rsid w:val="00BA0498"/>
    <w:rsid w:val="00BA0547"/>
    <w:rsid w:val="00BA177D"/>
    <w:rsid w:val="00BA578A"/>
    <w:rsid w:val="00BA7E96"/>
    <w:rsid w:val="00BB0071"/>
    <w:rsid w:val="00BB3ECD"/>
    <w:rsid w:val="00BB72C2"/>
    <w:rsid w:val="00BC5325"/>
    <w:rsid w:val="00BD3BF0"/>
    <w:rsid w:val="00BD4CDA"/>
    <w:rsid w:val="00BD506B"/>
    <w:rsid w:val="00BD7652"/>
    <w:rsid w:val="00BD78A2"/>
    <w:rsid w:val="00BE0902"/>
    <w:rsid w:val="00BE0B32"/>
    <w:rsid w:val="00BE118A"/>
    <w:rsid w:val="00BE1FAD"/>
    <w:rsid w:val="00BE2244"/>
    <w:rsid w:val="00BE2329"/>
    <w:rsid w:val="00BE5541"/>
    <w:rsid w:val="00BE7F04"/>
    <w:rsid w:val="00BF636E"/>
    <w:rsid w:val="00C00467"/>
    <w:rsid w:val="00C13E45"/>
    <w:rsid w:val="00C15ABC"/>
    <w:rsid w:val="00C21606"/>
    <w:rsid w:val="00C22AF2"/>
    <w:rsid w:val="00C2766C"/>
    <w:rsid w:val="00C31E06"/>
    <w:rsid w:val="00C33860"/>
    <w:rsid w:val="00C51DD3"/>
    <w:rsid w:val="00C54BD9"/>
    <w:rsid w:val="00C553F6"/>
    <w:rsid w:val="00C5700F"/>
    <w:rsid w:val="00C62908"/>
    <w:rsid w:val="00C706E7"/>
    <w:rsid w:val="00C7431A"/>
    <w:rsid w:val="00C76B4F"/>
    <w:rsid w:val="00C77290"/>
    <w:rsid w:val="00C80827"/>
    <w:rsid w:val="00C80A8B"/>
    <w:rsid w:val="00C83FF0"/>
    <w:rsid w:val="00C90E6D"/>
    <w:rsid w:val="00C91B65"/>
    <w:rsid w:val="00C92C62"/>
    <w:rsid w:val="00C9302A"/>
    <w:rsid w:val="00C936AD"/>
    <w:rsid w:val="00CA533A"/>
    <w:rsid w:val="00CA5C20"/>
    <w:rsid w:val="00CA60AF"/>
    <w:rsid w:val="00CA636E"/>
    <w:rsid w:val="00CB1E85"/>
    <w:rsid w:val="00CB4ED3"/>
    <w:rsid w:val="00CB64B1"/>
    <w:rsid w:val="00CB765A"/>
    <w:rsid w:val="00CC5A68"/>
    <w:rsid w:val="00CC6747"/>
    <w:rsid w:val="00CD0D6E"/>
    <w:rsid w:val="00CD4ABC"/>
    <w:rsid w:val="00CD7443"/>
    <w:rsid w:val="00CD7AA9"/>
    <w:rsid w:val="00CE02A5"/>
    <w:rsid w:val="00CE1F35"/>
    <w:rsid w:val="00CE2A59"/>
    <w:rsid w:val="00CE3D41"/>
    <w:rsid w:val="00CE5329"/>
    <w:rsid w:val="00CF06DA"/>
    <w:rsid w:val="00CF1677"/>
    <w:rsid w:val="00CF3F87"/>
    <w:rsid w:val="00CF4DD9"/>
    <w:rsid w:val="00CF55BF"/>
    <w:rsid w:val="00CF5DB9"/>
    <w:rsid w:val="00D02C11"/>
    <w:rsid w:val="00D034CC"/>
    <w:rsid w:val="00D05264"/>
    <w:rsid w:val="00D05963"/>
    <w:rsid w:val="00D05A8B"/>
    <w:rsid w:val="00D07A0A"/>
    <w:rsid w:val="00D07E7B"/>
    <w:rsid w:val="00D1676D"/>
    <w:rsid w:val="00D17B98"/>
    <w:rsid w:val="00D20174"/>
    <w:rsid w:val="00D22363"/>
    <w:rsid w:val="00D26E50"/>
    <w:rsid w:val="00D34CB7"/>
    <w:rsid w:val="00D43422"/>
    <w:rsid w:val="00D44412"/>
    <w:rsid w:val="00D455A8"/>
    <w:rsid w:val="00D46335"/>
    <w:rsid w:val="00D53291"/>
    <w:rsid w:val="00D55AC7"/>
    <w:rsid w:val="00D7200C"/>
    <w:rsid w:val="00D8192C"/>
    <w:rsid w:val="00D83B4B"/>
    <w:rsid w:val="00D92EE5"/>
    <w:rsid w:val="00DA3823"/>
    <w:rsid w:val="00DA6784"/>
    <w:rsid w:val="00DB5DF1"/>
    <w:rsid w:val="00DB658F"/>
    <w:rsid w:val="00DB659D"/>
    <w:rsid w:val="00DC396E"/>
    <w:rsid w:val="00DC703A"/>
    <w:rsid w:val="00DD4DA3"/>
    <w:rsid w:val="00DE3B23"/>
    <w:rsid w:val="00DE7106"/>
    <w:rsid w:val="00DF031F"/>
    <w:rsid w:val="00DF4CC5"/>
    <w:rsid w:val="00DF5DD8"/>
    <w:rsid w:val="00E02AF7"/>
    <w:rsid w:val="00E06567"/>
    <w:rsid w:val="00E10E37"/>
    <w:rsid w:val="00E12E0E"/>
    <w:rsid w:val="00E158C4"/>
    <w:rsid w:val="00E20589"/>
    <w:rsid w:val="00E24368"/>
    <w:rsid w:val="00E25882"/>
    <w:rsid w:val="00E433FD"/>
    <w:rsid w:val="00E46315"/>
    <w:rsid w:val="00E544DC"/>
    <w:rsid w:val="00E55E81"/>
    <w:rsid w:val="00E56B0B"/>
    <w:rsid w:val="00E57157"/>
    <w:rsid w:val="00E5733D"/>
    <w:rsid w:val="00E57E34"/>
    <w:rsid w:val="00E6300B"/>
    <w:rsid w:val="00E63B8F"/>
    <w:rsid w:val="00E673AE"/>
    <w:rsid w:val="00E70FA2"/>
    <w:rsid w:val="00E717A6"/>
    <w:rsid w:val="00E73A55"/>
    <w:rsid w:val="00E73E52"/>
    <w:rsid w:val="00E74845"/>
    <w:rsid w:val="00E7514F"/>
    <w:rsid w:val="00E76095"/>
    <w:rsid w:val="00E777E3"/>
    <w:rsid w:val="00E838D2"/>
    <w:rsid w:val="00E905BD"/>
    <w:rsid w:val="00E90FDD"/>
    <w:rsid w:val="00E96132"/>
    <w:rsid w:val="00EA14FC"/>
    <w:rsid w:val="00EB0D9D"/>
    <w:rsid w:val="00EB5EA5"/>
    <w:rsid w:val="00EB6C73"/>
    <w:rsid w:val="00EB6E7D"/>
    <w:rsid w:val="00EB7D02"/>
    <w:rsid w:val="00EC5A0A"/>
    <w:rsid w:val="00EC5C1F"/>
    <w:rsid w:val="00EC7689"/>
    <w:rsid w:val="00ED01E8"/>
    <w:rsid w:val="00EE0060"/>
    <w:rsid w:val="00EE1E80"/>
    <w:rsid w:val="00EE5A85"/>
    <w:rsid w:val="00EE793C"/>
    <w:rsid w:val="00EE7A9F"/>
    <w:rsid w:val="00EF08DA"/>
    <w:rsid w:val="00EF1D40"/>
    <w:rsid w:val="00EF3F79"/>
    <w:rsid w:val="00EF41B3"/>
    <w:rsid w:val="00F00926"/>
    <w:rsid w:val="00F025C2"/>
    <w:rsid w:val="00F04C2C"/>
    <w:rsid w:val="00F0536C"/>
    <w:rsid w:val="00F11EC4"/>
    <w:rsid w:val="00F13B39"/>
    <w:rsid w:val="00F154B0"/>
    <w:rsid w:val="00F165EF"/>
    <w:rsid w:val="00F21277"/>
    <w:rsid w:val="00F21289"/>
    <w:rsid w:val="00F22D8A"/>
    <w:rsid w:val="00F40B05"/>
    <w:rsid w:val="00F51BB5"/>
    <w:rsid w:val="00F55554"/>
    <w:rsid w:val="00F6226B"/>
    <w:rsid w:val="00F63A32"/>
    <w:rsid w:val="00F65B7C"/>
    <w:rsid w:val="00F6648A"/>
    <w:rsid w:val="00F66AD0"/>
    <w:rsid w:val="00F70D14"/>
    <w:rsid w:val="00F71882"/>
    <w:rsid w:val="00F8102B"/>
    <w:rsid w:val="00F81B8B"/>
    <w:rsid w:val="00F82EAE"/>
    <w:rsid w:val="00F850F4"/>
    <w:rsid w:val="00F87558"/>
    <w:rsid w:val="00F921D5"/>
    <w:rsid w:val="00F943C4"/>
    <w:rsid w:val="00F9597B"/>
    <w:rsid w:val="00F969B7"/>
    <w:rsid w:val="00F974CC"/>
    <w:rsid w:val="00F97B06"/>
    <w:rsid w:val="00FA0602"/>
    <w:rsid w:val="00FA72C5"/>
    <w:rsid w:val="00FB1C54"/>
    <w:rsid w:val="00FB2793"/>
    <w:rsid w:val="00FB31AE"/>
    <w:rsid w:val="00FC123D"/>
    <w:rsid w:val="00FC4638"/>
    <w:rsid w:val="00FC6599"/>
    <w:rsid w:val="00FE0F92"/>
    <w:rsid w:val="00FE230D"/>
    <w:rsid w:val="00FE38A9"/>
    <w:rsid w:val="00FE46D1"/>
    <w:rsid w:val="00FF1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B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3B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3B35"/>
    <w:rPr>
      <w:rFonts w:ascii="Tahoma" w:hAnsi="Tahoma" w:cs="Tahoma"/>
      <w:sz w:val="16"/>
      <w:szCs w:val="16"/>
    </w:rPr>
  </w:style>
  <w:style w:type="paragraph" w:styleId="a5">
    <w:name w:val="header"/>
    <w:basedOn w:val="a"/>
    <w:link w:val="a6"/>
    <w:uiPriority w:val="99"/>
    <w:unhideWhenUsed/>
    <w:rsid w:val="006A37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A3715"/>
  </w:style>
  <w:style w:type="paragraph" w:styleId="a7">
    <w:name w:val="footer"/>
    <w:basedOn w:val="a"/>
    <w:link w:val="a8"/>
    <w:uiPriority w:val="99"/>
    <w:unhideWhenUsed/>
    <w:rsid w:val="006A37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A3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B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3B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3B35"/>
    <w:rPr>
      <w:rFonts w:ascii="Tahoma" w:hAnsi="Tahoma" w:cs="Tahoma"/>
      <w:sz w:val="16"/>
      <w:szCs w:val="16"/>
    </w:rPr>
  </w:style>
  <w:style w:type="paragraph" w:styleId="a5">
    <w:name w:val="header"/>
    <w:basedOn w:val="a"/>
    <w:link w:val="a6"/>
    <w:uiPriority w:val="99"/>
    <w:unhideWhenUsed/>
    <w:rsid w:val="006A37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A3715"/>
  </w:style>
  <w:style w:type="paragraph" w:styleId="a7">
    <w:name w:val="footer"/>
    <w:basedOn w:val="a"/>
    <w:link w:val="a8"/>
    <w:uiPriority w:val="99"/>
    <w:unhideWhenUsed/>
    <w:rsid w:val="006A37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A3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44934">
      <w:bodyDiv w:val="1"/>
      <w:marLeft w:val="0"/>
      <w:marRight w:val="0"/>
      <w:marTop w:val="0"/>
      <w:marBottom w:val="0"/>
      <w:divBdr>
        <w:top w:val="none" w:sz="0" w:space="0" w:color="auto"/>
        <w:left w:val="none" w:sz="0" w:space="0" w:color="auto"/>
        <w:bottom w:val="none" w:sz="0" w:space="0" w:color="auto"/>
        <w:right w:val="none" w:sz="0" w:space="0" w:color="auto"/>
      </w:divBdr>
      <w:divsChild>
        <w:div w:id="143663277">
          <w:marLeft w:val="0"/>
          <w:marRight w:val="0"/>
          <w:marTop w:val="0"/>
          <w:marBottom w:val="0"/>
          <w:divBdr>
            <w:top w:val="none" w:sz="0" w:space="0" w:color="auto"/>
            <w:left w:val="none" w:sz="0" w:space="0" w:color="auto"/>
            <w:bottom w:val="none" w:sz="0" w:space="0" w:color="auto"/>
            <w:right w:val="none" w:sz="0" w:space="0" w:color="auto"/>
          </w:divBdr>
          <w:divsChild>
            <w:div w:id="1039622368">
              <w:marLeft w:val="0"/>
              <w:marRight w:val="0"/>
              <w:marTop w:val="0"/>
              <w:marBottom w:val="0"/>
              <w:divBdr>
                <w:top w:val="none" w:sz="0" w:space="0" w:color="auto"/>
                <w:left w:val="none" w:sz="0" w:space="0" w:color="auto"/>
                <w:bottom w:val="none" w:sz="0" w:space="0" w:color="auto"/>
                <w:right w:val="none" w:sz="0" w:space="0" w:color="auto"/>
              </w:divBdr>
              <w:divsChild>
                <w:div w:id="612521324">
                  <w:marLeft w:val="0"/>
                  <w:marRight w:val="0"/>
                  <w:marTop w:val="0"/>
                  <w:marBottom w:val="0"/>
                  <w:divBdr>
                    <w:top w:val="none" w:sz="0" w:space="0" w:color="auto"/>
                    <w:left w:val="none" w:sz="0" w:space="0" w:color="auto"/>
                    <w:bottom w:val="none" w:sz="0" w:space="0" w:color="auto"/>
                    <w:right w:val="none" w:sz="0" w:space="0" w:color="auto"/>
                  </w:divBdr>
                  <w:divsChild>
                    <w:div w:id="1383358872">
                      <w:marLeft w:val="0"/>
                      <w:marRight w:val="0"/>
                      <w:marTop w:val="0"/>
                      <w:marBottom w:val="0"/>
                      <w:divBdr>
                        <w:top w:val="none" w:sz="0" w:space="0" w:color="auto"/>
                        <w:left w:val="none" w:sz="0" w:space="0" w:color="auto"/>
                        <w:bottom w:val="none" w:sz="0" w:space="0" w:color="auto"/>
                        <w:right w:val="none" w:sz="0" w:space="0" w:color="auto"/>
                      </w:divBdr>
                      <w:divsChild>
                        <w:div w:id="280964948">
                          <w:marLeft w:val="0"/>
                          <w:marRight w:val="0"/>
                          <w:marTop w:val="0"/>
                          <w:marBottom w:val="0"/>
                          <w:divBdr>
                            <w:top w:val="none" w:sz="0" w:space="0" w:color="auto"/>
                            <w:left w:val="none" w:sz="0" w:space="0" w:color="auto"/>
                            <w:bottom w:val="none" w:sz="0" w:space="0" w:color="auto"/>
                            <w:right w:val="none" w:sz="0" w:space="0" w:color="auto"/>
                          </w:divBdr>
                          <w:divsChild>
                            <w:div w:id="57437809">
                              <w:marLeft w:val="0"/>
                              <w:marRight w:val="0"/>
                              <w:marTop w:val="0"/>
                              <w:marBottom w:val="0"/>
                              <w:divBdr>
                                <w:top w:val="none" w:sz="0" w:space="0" w:color="auto"/>
                                <w:left w:val="none" w:sz="0" w:space="0" w:color="auto"/>
                                <w:bottom w:val="none" w:sz="0" w:space="0" w:color="auto"/>
                                <w:right w:val="none" w:sz="0" w:space="0" w:color="auto"/>
                              </w:divBdr>
                              <w:divsChild>
                                <w:div w:id="1016618251">
                                  <w:marLeft w:val="0"/>
                                  <w:marRight w:val="0"/>
                                  <w:marTop w:val="0"/>
                                  <w:marBottom w:val="0"/>
                                  <w:divBdr>
                                    <w:top w:val="none" w:sz="0" w:space="0" w:color="auto"/>
                                    <w:left w:val="none" w:sz="0" w:space="0" w:color="auto"/>
                                    <w:bottom w:val="none" w:sz="0" w:space="0" w:color="auto"/>
                                    <w:right w:val="none" w:sz="0" w:space="0" w:color="auto"/>
                                  </w:divBdr>
                                  <w:divsChild>
                                    <w:div w:id="1365404584">
                                      <w:marLeft w:val="0"/>
                                      <w:marRight w:val="0"/>
                                      <w:marTop w:val="0"/>
                                      <w:marBottom w:val="0"/>
                                      <w:divBdr>
                                        <w:top w:val="none" w:sz="0" w:space="0" w:color="auto"/>
                                        <w:left w:val="none" w:sz="0" w:space="0" w:color="auto"/>
                                        <w:bottom w:val="none" w:sz="0" w:space="0" w:color="auto"/>
                                        <w:right w:val="none" w:sz="0" w:space="0" w:color="auto"/>
                                      </w:divBdr>
                                      <w:divsChild>
                                        <w:div w:id="5718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1027</Words>
  <Characters>5858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Sapsan</dc:creator>
  <cp:lastModifiedBy>Sapsan</cp:lastModifiedBy>
  <cp:revision>4</cp:revision>
  <dcterms:created xsi:type="dcterms:W3CDTF">2019-04-12T06:41:00Z</dcterms:created>
  <dcterms:modified xsi:type="dcterms:W3CDTF">2019-04-12T07:03:00Z</dcterms:modified>
</cp:coreProperties>
</file>